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خال اكبر - ٤ (حرز خال اكبر)</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wb8tn2cdu-qrefkcri7xe"/>
      <w:r>
        <w:rPr>
          <w:rtl/>
        </w:rPr>
        <w:t xml:space="preserve">حرز خال اكبر – من آثار حضرت باب – سفينه عرفان، جلد 10، صفحه 81</w:t>
      </w:r>
    </w:p>
    <w:p>
      <w:pPr>
        <w:pStyle w:val="Heading2"/>
        <w:pStyle w:val="RtlHeading2"/>
        <w:bidi/>
      </w:pPr>
      <w:hyperlink w:history="1" r:id="rIdab1rpey7bnqph4dj1vzy2"/>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بسمه العلي العظيم</w:t>
      </w:r>
    </w:p>
    <w:p>
      <w:pPr>
        <w:pStyle w:val="RtlNormal"/>
        <w:bidi/>
      </w:pPr>
      <w:r>
        <w:rPr>
          <w:rtl/>
        </w:rPr>
        <w:t xml:space="preserve">يا إلهي أنت المعبود وحدك لا شريك لك بك عرفتك وبنفسك اعتصمت بكينونيّتك وأنت دللتني عليك ودعوتني إليك ولولا أنت لم يَكُ شيئا حتّى يعرفك بك أنت الإِلَهُ الحيّ القيّوم والصّمد الوتر المحمود قد خلقتَ الكلّ بأمرك ودبّرت في الأمر بنفسه فكلّ بمشيّتك منقادة لعظمتك وبإرادتك خائفة من سطوتك وبإذنك سيّارة إلى محلّ قضائك وقدرك ولا لشيء حكم إلّا بسلطانك أنت الّذي كنت أقرب منّي من كلّ شيء وأنت الّذي كنت أرحم بي من كلّ شيء لم يزل سجد لوجهك وجوه الجبّارين وذلّ لعزّتك أعناق المتكبّرين وأطاع أمرك طوعا وكرها كلّ من في ملكوت السّموات والأرضين فأعصمني اللّهمّ بقوّتك من كلّ زلل يباعدني من رحمتك وأيّدني بنفحاتك وتجلّياتك في كلّ حين وبعد حين وأحفظني من سيّئات الدّهور وجريرات يوم النّشور بحقّ أسمائك العظيمة وآياتك القديمة وعلاماتك البديعة بما أنت تعلم حقّها لا سواك وبما أنت تعرف قدرها لا دونك إنّك أنت الله جمال السّموات والأرض وإنّك أنت الله جلال السّموات والأرض وإنّك أنت الله بهاء السّموات والأرض وإنّك أنت عماد السّموات والأرض اللّهمّ أنت تعلم كلّ شيء ولا يتعاظمك شيء في السّموات والأرض فاحرسني بعينك الّتي لا تنام وأكفني بمنعك الّذي لا ترام وأدخلني في حصنك بسلطانك الّذي لا تضام فإنّي بك أرجى وأدفع وبك أُصَلِّ وانقطع وبك أقهر على الأعداء وأغضب وبك أدرء في نحوهم وأحفظ نفسي من شرورهم فأكفني ما أهمّني وكن لي ظهيرا وحصنا حسبنا الله ونعم الوكيل نعم المولى ونعم النّصير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suipfpapcunh8sfa9gi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xf0xu6nwr_w1yo9hnn5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8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8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8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b8tn2cdu-qrefkcri7xe" Type="http://schemas.openxmlformats.org/officeDocument/2006/relationships/hyperlink" Target="#&#1581;&#1585;&#1586;-&#1582;&#1575;&#1604;-&#1575;&#1603;&#1576;&#1585;--&#1605;&#1606;-&#1570;&#1579;&#1575;&#1585;-&#1581;&#1590;&#1585;&#1578;-&#1576;&#1575;&#1576;--&#1587;&#1601;&#1610;&#1606;&#1607;-&#1593;&#1585;&#1601;&#1575;&#1606;-&#1580;&#1604;&#1583;-10-&#1589;&#1601;&#1581;&#1607;-81" TargetMode="External"/><Relationship Id="rIdab1rpey7bnqph4dj1vzy2"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rvxz8c-o5u0bho3cp_nlh.png"/></Relationships>
</file>

<file path=word/_rels/footer1.xml.rels><?xml version="1.0" encoding="UTF-8"?><Relationships xmlns="http://schemas.openxmlformats.org/package/2006/relationships"><Relationship Id="rId0" Type="http://schemas.openxmlformats.org/officeDocument/2006/relationships/image" Target="media/tek09oebdiixtfn1dfnsk.png"/><Relationship Id="rId1" Type="http://schemas.openxmlformats.org/officeDocument/2006/relationships/image" Target="media/ejpz9yb5m_fzlztm9e2ze.png"/></Relationships>
</file>

<file path=word/_rels/footer2.xml.rels><?xml version="1.0" encoding="UTF-8"?><Relationships xmlns="http://schemas.openxmlformats.org/package/2006/relationships"><Relationship Id="rIdasuipfpapcunh8sfa9giu" Type="http://schemas.openxmlformats.org/officeDocument/2006/relationships/hyperlink" Target="https://oceanoflights.org/bab-misc-037-ar" TargetMode="External"/><Relationship Id="rIdwxf0xu6nwr_w1yo9hnn5g" Type="http://schemas.openxmlformats.org/officeDocument/2006/relationships/hyperlink" Target="https://oceanoflights.org" TargetMode="External"/><Relationship Id="rId0" Type="http://schemas.openxmlformats.org/officeDocument/2006/relationships/image" Target="media/c7wmfgajdewk05sv4wtc7.png"/><Relationship Id="rId1" Type="http://schemas.openxmlformats.org/officeDocument/2006/relationships/image" Target="media/tcftkcwmdnmunpuuxik5i.png"/><Relationship Id="rId2" Type="http://schemas.openxmlformats.org/officeDocument/2006/relationships/image" Target="media/y-c0-apr3lixmtvvjoyw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r5z63-n7kcq3git84pqk.png"/><Relationship Id="rId1" Type="http://schemas.openxmlformats.org/officeDocument/2006/relationships/image" Target="media/w3nrpe-k7zlxp--ff_qi0.png"/></Relationships>
</file>

<file path=word/_rels/header2.xml.rels><?xml version="1.0" encoding="UTF-8"?><Relationships xmlns="http://schemas.openxmlformats.org/package/2006/relationships"><Relationship Id="rId0" Type="http://schemas.openxmlformats.org/officeDocument/2006/relationships/image" Target="media/jhmnvfizrlux5sndbfjl9.png"/><Relationship Id="rId1" Type="http://schemas.openxmlformats.org/officeDocument/2006/relationships/image" Target="media/7ux8jzolrngxwpcckexk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خال اكبر - ٤ (حرز خال اكبر)</dc:title>
  <dc:creator>Ocean of Lights</dc:creator>
  <cp:lastModifiedBy>Ocean of Lights</cp:lastModifiedBy>
  <cp:revision>1</cp:revision>
  <dcterms:created xsi:type="dcterms:W3CDTF">2024-10-20T21:12:01.638Z</dcterms:created>
  <dcterms:modified xsi:type="dcterms:W3CDTF">2024-10-20T21:12:01.638Z</dcterms:modified>
</cp:coreProperties>
</file>

<file path=docProps/custom.xml><?xml version="1.0" encoding="utf-8"?>
<Properties xmlns="http://schemas.openxmlformats.org/officeDocument/2006/custom-properties" xmlns:vt="http://schemas.openxmlformats.org/officeDocument/2006/docPropsVTypes"/>
</file>