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دعاء وهابية</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lr3hakwaoodmq7imsund"/>
      <w:r>
        <w:rPr>
          <w:rtl/>
        </w:rPr>
        <w:t xml:space="preserve">دعاء الوهابية - من اثار حضرت نقطه اولى – بر اساس نسخه مجموعه برنستون (3)، شماره 14، صفحه 29 – 31</w:t>
      </w:r>
    </w:p>
    <w:p>
      <w:pPr>
        <w:pStyle w:val="RtlNormal"/>
        <w:bidi/>
      </w:pPr>
      <w:r>
        <w:rPr>
          <w:b/>
          <w:bCs/>
          <w:rtl/>
        </w:rPr>
        <w:t xml:space="preserve">بسم الله الرحمن الرحيم</w:t>
      </w:r>
    </w:p>
    <w:p>
      <w:pPr>
        <w:pStyle w:val="RtlNormal"/>
        <w:bidi/>
      </w:pPr>
      <w:r>
        <w:rPr>
          <w:rtl/>
        </w:rPr>
        <w:t xml:space="preserve">اللهم اني اشهدك بشهادتك لنفسك انك انت الله لا اله الا انت وحدك لا شريك لك لم تزل قد كنت على حالة الازل لن يعرفك كما انت انت احد ولن يوصفك كما انت انت احد اذ ذاتيتك لم تزل غيب بذاتيتك وكينونيتك لا تزال غيب بكينونيتك ولا لك وصف في الممكنات ولا يمكن فيها عرفانك اذ كنت لم تزل لا تقترن بشيء ولا كان معك شيء والان قد كنت بمثل ما كنت سبحانك وتعاليت ان الذين يعتقدون في ذاتيتك صفات الثبوتية وينزهونك عن ضدها لم يعرفوك اذ الصفة بشهادة نفسها في صقعها كانت غير موصوفة فسبحانك يا الهي احبك واعبدك بما لا اقدر ولا اعلم كما انت انت سبحانك وتعاليت جلت نفسانيتك وعلت انيتك من ان يعرفك احد بشيء من دون ذاتيتك وعز كينونيتك من ان توصف بشيء من دون ازليتك فسبحانك سبحانك كما تحب لنفسك من كل ما احاط علمك وانا بذلك من المؤمنين لديك واشهد لمحمد حبيبك صلواتك عليه واله كما انت اهله حيث قد جعلته مقام تجليك في كل شان في الاداء بالبداء وفي القضاء بالامضاء ولا يعلم ذلك احد سواك فصل اللهم عليه كما حمل وحيك وبلغ رسالتك وصبر في ذاتك ورضي بقضائك كما انت عليه من العز والقدرة وسلم اللهم على اوصيائه المرضيين علي والحسن والحسين وعلي ومحمد وجعفر وموسى وموسى وعلي ومحمد وعلي والحسن والحجة القائم صلواتك عليهم بكل اياتك ونفحاتك كما بلغوا ما حملوا من حكمك وبما انت عليه في حقهم الذي لا يعلمه احد سواك وسلم اللهم على بنت حبيبك فاطمة الزهراء وامها خديجة الكبرى ما انت عليه من العز والجبروت والوحدة واللاهوت انك انت العلي الكبير واشهد يا الهي لشيعة ال الله سلام الله عليهم من الانبياء والاوصياء والشهداء والصالحين بما تحب وترضى ما اعتقد في شيء الا ما تحب وكفى بك علي شهيدا واشهد من فروع دين محمد صلواتك عليهم لديك قد كان الايمان بكتابك والاتباع فروضك ومنها الصلوة والزكوة والصوم والحج والخُمس والجهاد وحب البر وبغض الشر فاغفر اللهم لي ولمن تحب ما قصرنا في فرائضك وبعدنا من مواهبك انك انت الجواد الكريم لا يتعاظمك شيء في السموات ولا في الارض وانك انت الغني الحميد واشهد ان كل ما قدرت لي بعد الموت حق بمثل حقيتك وانت ما جعلت لاحد تلك الموارد العظيمة الا بجودك اتخليص عبادك الذين يشيرون الى مقاماتك في هذه الدنيا الدنية ويحجبون من لقائك فسهل اللهم واغفر لي ولمن تحب كل المواقف حتى ادخل عليك يوم القيمة بدون سيئة وارفع عني بعطائك مظالم عبادك فان في رقبتي حقوقا من العباد لا يفرغ فؤادي منها الا بسترك وعفوك فيا الهي الويل لي ثم الويل لي ان كان الورود عليك بسيئة مني فاه اه الويل لي ثم الويل لي ان لتحسبني بما اكتسبت يدي في سبيلك فاه اه الويل لي ثم الويل لي ان حكمت لي بالعدل فاه اه الويل لي ان تقول لي في صعيد المحشر خذوه وغلوه ثم الجحيم صلوه ثم في سلسلة ذرعها سبعون ذراعا فاسلكوه فاه اه الويل لي ثم الويل لي ان كان النار مسكني والحميم شرابي والقطران لباسي والشياطين اخواني فاه اه الويل لي ثم الويل لي ان كان في النار مقامي فاه اه الويل لي ثم الويل لي من نار لا فيها نور ولا يطفئ حرها ولا يفنى حرقتها فاه اه الويل لي ثم الويل لي ان كان الحميم شرابي والمنافقين اخواني فيا الهي بعزتك وجلالتك لو عذبتني في النار بكل عذابك وتكبر جسمي حتى تملائه كل النار من سخطك وتمدني في النار في كل ان بقوتك وقهرك بدوام ازلية نفسك فبحقك الذي لا يعلم سواك لانطق في النار بمثل ما انا ذا ناطق بين يديك انت الله العادل في الحكم والمطاع في الفعل وذلك الحكم منك علي في حقي حق بمثل حقيتك وما كان ذلك الا من حبك لي فيا الهي لما اردت طلعة عفوك فاناجيك بتلك الكلمات البعيدة لتظهر رحمتك وسترك والا ما حاش الظن بعفوك مثل ذلك فيا طوبى لي ثم طوبى لي ان ترفع عني وتعفو حقي جريرات ادباري فيا طوبى لي ثم طوبى لي ان تبدل بالحسنات سياتي فيا طوبى لي ثم طوبى لي ان تحشرني ان تاخذ يدي على الصراط بالا اقف بين يدي الاشهاد يوم ينادي المناد في ارض المعاد فيا طوبى لي ثم طوبى لي ان تدخلني رضوانك وتلبسني حرير الاحمر من فضلك وتطعمني من لحم الطري من جودك وتشربني من خمر الصافية بكاس رحمتك فيا طوبى لي ثم طوبى لي ان تزوجني بحوريات القدس في رفرف الحضراء من عنايتك فيا طوبى لي ثم طوبى لي ان اسكنتني على السرر الابيض تلقاء عرش محمد واله محال معرفتك فيا طوبى ثم طوبى لي ان تمحو من حول فؤادي كل ذكر وشان دون لذة ذكرك وجمالك قل ان جاء الحق من عماء المطلق وزهق الباطل ان الحمد لله رب العالمين اللهم انك لتعلم اني قد انشات هذه الدعاء لمن سئل مني من عبادك المؤمنين الممتحنين في كتابه العزيز الذي قد سماه عبد يا وهاب فاكتب اللهم له ولمن سئل في كتابه كل الخير ما احاط علمك والعصمة من كل الشر ما احاط علمك واجر له الاسباب بما تحب تلقاء جمالك انك انت الله لا اله الا انت تمن على من تشاء بذكر غفرانك في كتابك وانشاء لاياتك بايدي عبيدك وتمنع عمن تشاء بدون نزول اياتك فاغفر اللهم لي ولمن دخل بيت محبتي ما قد احاط علمك واحصى كتابك بحق محمد واله اهل ولايتك انك انت الجواد العظيم وسبحان الله رب العرش عما يصفون واستغفر الله ربي رب المرسلين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aoqtslkrva0bd9g8s90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d9htppqrxaw53jgkl5y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3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3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3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3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lr3hakwaoodmq7imsund" Type="http://schemas.openxmlformats.org/officeDocument/2006/relationships/hyperlink" Target="#&#1583;&#1593;&#1575;&#1569;-&#1575;&#1604;&#1608;&#1607;&#1575;&#1576;&#1610;&#1577;---&#1605;&#1606;-&#1575;&#1579;&#1575;&#1585;-&#1581;&#1590;&#1585;&#1578;-&#1606;&#1602;&#1591;&#1607;-&#1575;&#1608;&#1604;&#1609;--&#1576;&#1585;-&#1575;&#1587;&#1575;&#1587;-&#1606;&#1587;&#1582;&#1607;-&#1605;&#1580;&#1605;&#1608;&#1593;&#1607;-&#1576;&#1585;&#1606;&#1587;&#1578;&#1608;&#1606;-3-&#1588;&#1605;&#1575;&#1585;&#1607;-14-&#1589;&#1601;&#1581;&#1607;-29--31" TargetMode="External"/><Relationship Id="rId9" Type="http://schemas.openxmlformats.org/officeDocument/2006/relationships/image" Target="media/c7ostmbcuzumiqsup-ohy.png"/></Relationships>
</file>

<file path=word/_rels/footer1.xml.rels><?xml version="1.0" encoding="UTF-8"?><Relationships xmlns="http://schemas.openxmlformats.org/package/2006/relationships"><Relationship Id="rId0" Type="http://schemas.openxmlformats.org/officeDocument/2006/relationships/image" Target="media/jba50ftls4k3rddghhe8j.png"/><Relationship Id="rId1" Type="http://schemas.openxmlformats.org/officeDocument/2006/relationships/image" Target="media/daots-fbhywus9e1fckjg.png"/></Relationships>
</file>

<file path=word/_rels/footer2.xml.rels><?xml version="1.0" encoding="UTF-8"?><Relationships xmlns="http://schemas.openxmlformats.org/package/2006/relationships"><Relationship Id="rIdaaoqtslkrva0bd9g8s90q" Type="http://schemas.openxmlformats.org/officeDocument/2006/relationships/hyperlink" Target="https://oceanoflights.org/bab-prin-14-29-31-ar" TargetMode="External"/><Relationship Id="rIdrd9htppqrxaw53jgkl5yk" Type="http://schemas.openxmlformats.org/officeDocument/2006/relationships/hyperlink" Target="https://oceanoflights.org" TargetMode="External"/><Relationship Id="rId0" Type="http://schemas.openxmlformats.org/officeDocument/2006/relationships/image" Target="media/hjqibdvkhgfnauxncyd35.png"/><Relationship Id="rId1" Type="http://schemas.openxmlformats.org/officeDocument/2006/relationships/image" Target="media/n9gwfemp7y5f4ijspthug.png"/><Relationship Id="rId2" Type="http://schemas.openxmlformats.org/officeDocument/2006/relationships/image" Target="media/3qoywjlt0ca4ebudp6zr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g5avu2yf95iva2qapikm.png"/><Relationship Id="rId1" Type="http://schemas.openxmlformats.org/officeDocument/2006/relationships/image" Target="media/sihl9na3lxriy_btzf_in.png"/></Relationships>
</file>

<file path=word/_rels/header2.xml.rels><?xml version="1.0" encoding="UTF-8"?><Relationships xmlns="http://schemas.openxmlformats.org/package/2006/relationships"><Relationship Id="rId0" Type="http://schemas.openxmlformats.org/officeDocument/2006/relationships/image" Target="media/d0z8nm3pazwdz9_55m6o0.png"/><Relationship Id="rId1" Type="http://schemas.openxmlformats.org/officeDocument/2006/relationships/image" Target="media/phfdfagyvubeyot5eb9h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دعاء وهابية</dc:title>
  <dc:creator>Ocean of Lights</dc:creator>
  <cp:lastModifiedBy>Ocean of Lights</cp:lastModifiedBy>
  <cp:revision>1</cp:revision>
  <dcterms:created xsi:type="dcterms:W3CDTF">2024-07-02T23:27:14.995Z</dcterms:created>
  <dcterms:modified xsi:type="dcterms:W3CDTF">2024-07-02T23:27:14.995Z</dcterms:modified>
</cp:coreProperties>
</file>

<file path=docProps/custom.xml><?xml version="1.0" encoding="utf-8"?>
<Properties xmlns="http://schemas.openxmlformats.org/officeDocument/2006/custom-properties" xmlns:vt="http://schemas.openxmlformats.org/officeDocument/2006/docPropsVTypes"/>
</file>