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RtlTitle"/>
        <w:bidi/>
      </w:pPr>
      <w:r>
        <w:rPr>
          <w:rtl/>
        </w:rPr>
        <w:t xml:space="preserve">زیارت زهراء (ع)</w:t>
      </w:r>
    </w:p>
    <w:p>
      <w:pPr>
        <w:pStyle w:val="RtlAuthor"/>
        <w:bidi/>
      </w:pPr>
      <w:r>
        <w:t xml:space="preserve">حضرت باب</w:t>
      </w:r>
    </w:p>
    <w:p>
      <w:pPr>
        <w:pStyle w:val="RtlDescription"/>
        <w:bidi/>
      </w:pPr>
      <w:r>
        <w:t xml:space="preserve">النسخة العربية الأصلية</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2"/>
        <w:pStyle w:val="RtlHeading2Low"/>
        <w:bidi/>
      </w:pPr>
      <w:hyperlink w:history="1" r:id="rIdhvzesi2uy8aaw1mrwxkgj"/>
      <w:r>
        <w:rPr>
          <w:rtl/>
        </w:rPr>
        <w:t xml:space="preserve">زيارت زهراء – من آثار حضرت نقطه اولى – بر اساس نسخه مجموعه خصوصى 6003</w:t>
      </w:r>
    </w:p>
    <w:p>
      <w:pPr>
        <w:pStyle w:val="Heading2"/>
        <w:pStyle w:val="RtlHeading2Low"/>
        <w:bidi/>
      </w:pPr>
      <w:hyperlink w:history="1" r:id="rIdajiunfga-b7solz4f52dp"/>
      <w:r>
        <w:rPr>
          <w:rtl/>
        </w:rPr>
        <w:t xml:space="preserve">تذكر: اين نسخه كه ملاحظه ميفرمائيد عينا مطابق نسخه خطى تايپ گشته و هرگونه پيشنهاد اصلاحي در قسمت ملاحظات درباره اين اثر درج گرديده است.</w:t>
      </w:r>
    </w:p>
    <w:p>
      <w:pPr>
        <w:pStyle w:val="RtlNormalLow"/>
        <w:bidi/>
      </w:pPr>
      <w:r>
        <w:rPr>
          <w:b/>
          <w:bCs/>
          <w:rtl/>
        </w:rPr>
        <w:t xml:space="preserve">بسم الله الرحمن الرحيم</w:t>
      </w:r>
    </w:p>
    <w:p>
      <w:pPr>
        <w:pStyle w:val="RtlNormalLow"/>
        <w:bidi/>
      </w:pPr>
      <w:r>
        <w:rPr>
          <w:rtl/>
        </w:rPr>
        <w:t xml:space="preserve">اذا قمت بين يدي الله طهر مرقد فاطمة صلوات الله عليها في مقام الذي صلى رسول الله صلى الله عليه واله في بيت فاطمة (ص) الموقع الان معروف في المسجد ذلك الكحل الاكبر فاذا فرغت قم وقل اشهد ان لا اله الا الله وحده لا شريك له كما شهد ذاته لذاته من دون ان يقدر ان يعرف ذلك او يشهد به اخلص خلقه انه هو العزيز الحكيم واشهد ان محمدا صلى الله عليه واله كان عبده الذي اصطنعه لنفسه قبل الممكنات واصطفاه لمحبته قبل كل الموجودات وجعله قائما على مقام سلطان قيوميته في كل الظهورات اذ هو لا يدركه الابصار الجوهريات وهو يدرك الذرات كلها وهو العزيز القديم واشهد لاوصياء محمد (ص) صلوات الله عليهم بما شهد الله لهم في علم الغيب حيث قد جعلهم الله اركان توحيده وايات تفريده ومظاهر تقديسه ومقامات تجريده ودلالات تحميده حيث لا يساوقهم احد في الذات ولا يقارنهم احد في الصفات وانهم المتقدسون عن الامثال والاشباه حيث وصفهم الله في محكم الايات قال وقوله الحق عباد مكرمون لا يسبقونه بالقول وهم بامره يعملون ثم قل السلام عليك يا ايتها الشجرة الالهية التي تجلى الله عليها في قدم الذات وعلو الصفات بحيث لا يلحقك ؟؟؟ صلوات الله عليهم شيء من الذات ولا يساويك ؟؟؟ في مقام الصفات وانك انت المتقدس عن الامثال والمتعالي عن الاشباه لان قد اختارك لحبيبه واصطفاك لولية وارتضاك لحجته واصطنعك لمظهر كينونيته وانتجبك لمقام ظهور سلطنته فما احلى يا سيدتي ذكرك في ملكوت الاسماء والصفات وما اجلى جلالتك في ذروة العرش والسماوات الى ان اتصل الامر الى قعر لجج الغامرات ؟؟؟ ان وصفك كان نفسك وان ما سواك لم يعرفوا في مقام محبتك الا اقل ما عرفت النملة صفات ربها واستغفر الله ربك ثم نبيه ثم اوصيائه ثم نفسك عن التحديد بالكثير فمالي وموقفي ثم ذكري وجرائتي فوعزتك وجلالتك ولا سواك قوة الا بالله ربك لو دام التار باخذي بدوام بقاء ذاتك جزاء ذكري نفسك وجرائتي في تلقاء مدين عزتك ؟؟؟ واقول انت العادل باذن الله في الحكم وليس لي حجة اقول لم وبم لله فهيهات هيهات من ظن الظانين بك والمفترين عليك والناصبين حقك والمكذبين وقولك والناكسين عهدك كانهم ؟؟؟ بانفسهم عن ظهور عظمتك في افاق السمٰوات والارض ونسوا عهد ولايتك الماخوذة في عوالم الابداع والاختراع وغروا بالمتاع الدنيا عن مشاهدة فضلك لي في الاخرة وباعوا نعيم المغفرة والنصيب الاعظم بالالاء الدنيا وما فيها فما اجد منهم بعد موقفا بين يدي الله وحجتك ناسين ان يعذبهم بما كسبت ايديهم في الظلم عليك وكل من سخطه انه هو العزيز الجبار وان يضاعف عليهم بدوام ما هم يستحقون من عدله انه هو العزيز المنان يا مولاتي يا فاطمة زهراء كيف اثني عليك بين يدي قمص طلعة كينونيتك وجلال عظمة ذاتيتك قدس بقاء نفسانيتك وثناء ضياء انيتك بل ما لا ارى لنفسي وجودا في تلقاء مدين عزتك واعلم يا ؟؟؟ بان الله خلق ذاتك من نور ذاته وجعلها مقطعة الجوهريات عن مقام قربك ومسدودة الماديات عن ساحة ربك فما اعلى شانك يا مولاتي وما اعظم مقامك يا سيدتي لو كان البحور مدادا لنعتك والاشجار اقلاما لو كان لنفد قبل ان يظهر شانا من شئون عظمتك وطهارتك ؟؟؟ يا سيدتي ذكرك في الفؤاد وما الذ يا مولاتي مجدك ؟؟؟ المداد فوعزتك وجلالتك ولا حول ولا قوة ؟؟؟ ربك ومعتصما بحبل ولايتك ؟؟؟ بالعذاب الاكبر بدوام السرمد وموقفي بين يديك وثنائي في تلقاء مدين قدسك لاستار النار لشوقي ومشاهدة انوار بهائك وحبي لثناء ظهور ولايتك بملكوت رب السمٰوات والارض فطوبى لي من موقفي هذا كاني ارى الفردوس ينظر اليك بالحسرة ويغبط لمقامي بين يديك الحمد لله ربك حمدا شعشعانيا لامعا متقدسا متلامعا ؟؟؟ كل شيء كفضله في حقك ؟؟؟ لعلو ثنائه في شانك ثم له الحمد بما عرفني نفسك وجعلني من الواردين على بساط قدسك والناظرين الى ؟؟؟ طلعة وجهك والذاكرين فضلك والشاربين من كاس عنايتك والصابرين في حزنك والراضين بحكمك ؟؟؟ بوعدك المتيمين في محبتك والموقنين في معرفتك ؟؟؟ في حبك والمتوكلين عليك والسائلين عند بابك والراجين جودك والخائفين من سخطك والمطمنين بعفوك ؟؟؟ اليك والمستشفعين بك لديك حمدا يملا العرش نورا والسماء جودا والارض قسطا والجنة فضلا والنار عدلا حمدا احاط علمه فضله واحصى كتابه عدله حمدا على منتهى رضاه وغاية حكمه الذي يحبه ويرضاه ويغفر به للمؤمنين والمؤمنات وكل من يستحق عذاب النار انه هو الجواد والوهاب ؟؟؟ انك لتعلم باني موقن في ولايتك ومعترف بعلمك لا يعزب منه شيء الا ان يشاء الله ولا لاحد بسط قبض الا بارادتك لانك لم ترد ولا تشاء الا اذا اراد ربك ويشاء وكيف اقول مع خوفي من قلوب الضعفاء ولكن فوعزتك ما اخترت ارض السجن في وسطك الا لثنائي حضرتك ونعتي كينونيتك ووصفي انيتك والقضاء المثبت لا يجري الا بامضائك وان البداء ؟؟؟ الا بقضائك فاشهد الله وملائكته بان مشيتك ؟؟؟ شيء ذات مشية الله في رتبتك وان ارادتك هي ذات ارادة الله في مقامك ولا ريب لي ؟؟؟ الله لا وجود لها الا بذكر الذي وصفك بها وجعلك محلها بما يجري الحكم عليها في شئوناتك فصلى الله عليك يا سيدتي بما شاء الله واراد في حقك انه هو المبدء المعيد فاشهد ان اباك محمدا صلوات الله عليه عبد الله ورسوله الذي منفردا من الشبه والمثل وانه القائم علي مقام الله في جميع عوالم الامر والخلق اذ انه اجل من ان يقترن بجعل الاشياء وانه هو الغني المتعال واشهد ان بعلك امير المؤمنين وسلام الله وسلام ملائكته المقربين عليه كان خير خلق الله بعد اياك وانه كان وصيه ووزيره وموضع سره واوعية علمه ولقد بلغ ما حمل من اباك حتى ان قضى نحبه فانا لله وانا اليه راجعون وتبعه ابنك الحسن حجة الله ووليه وان به قام العرش على الماء واستقرت الافلاك في ملكوت الانشاء وانه بلغ ما حمل من اباه في دين الله حتى قضى نحبه فانا لله وانا اليه راجعون واشهد ان ابنك ؟؟؟ حجة الله لمن في السموات والارض ولقد بلغ ؟؟؟ الله وقام بامره حتى راى في دين الله ما لا يقدر ان يحتمله سواه ؟؟؟ لله عن كل الذرات بما هو عليه من الاسماء والصفات ؟؟؟ كيف اعزينك يا سيدتي في شهادته بعد ما لا يقدر ؟؟؟ بذكر مصائبه فانا لله وانا اليه راجعون واشهد ان ؟؟؟ من ابناءك حجج الله على من في السموات والارض ؟؟؟ بولايتهم ومحبتهم والاخذ عنهم ؟؟؟ اليهم وانني انا مؤمن بسرهم وعلانيتهم واولهم واخرهم وقائمهم المنتظر الذي به يملا الله الارض نورا وعدلا بعدما ملئت ظلما وجورا فصل اللهم عليهم بما انت اهله ومستحقه انك انت الله الجواد القديم وعذب اللهم اعداءهم بما هم يستحقون انك انت الله العادل ذو البطش الشديد واسئلك اللهم بحق بنت حبيبك محمد صلى الله عليه واله وبحق بابه وبعلمه ثم ابنيه والتسعة من بنيه ان تقرب ايام سلطنتهم والانتقام من ثار حجتك من الذين استكبروا في الارض بغير ؟؟؟ ولا سلطان مبين اللهم اليك مدت الاعنقاق ؟؟؟ العيون وبسطت الايدي ورفعت الحوائج ولا يعزب من علمه شيء ترى موقفي وتشهد ضميري ولقد علمت باني صبرت في ؟؟؟ واحتملت الاذى في حبك ورضيت بقضائك ؟؟؟ حكمك في بلائك رجاء لفضلك وشوقي الى طلعة حضرتك واعتمادي بقدرتك واتكالي على ؟؟؟ ورحمتك واقسمك اللهم بحق محمد واله خير عبادك ؟؟؟ ايامك ؟؟؟ عن قلوب اوليائك وتنتقم من اعدائك وتعجل في يوم الذي تطالب بايدي حجتك ثار اوليائك المقربين الائمة المصطفين الذين شهدوا بالحق وبه يعملون وسبحان الله ربك رب العزة عما يصفون وسلام على المرسلين والحمد لله رب العالمين</w:t>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fjshgi1kumctmh77w1q9o">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vrcenqznl5wt7zfddt3xe">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49597"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49598"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49599"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49600"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49597"/>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hvzesi2uy8aaw1mrwxkgj" Type="http://schemas.openxmlformats.org/officeDocument/2006/relationships/hyperlink" Target="#&#1586;&#1610;&#1575;&#1585;&#1578;-&#1586;&#1607;&#1585;&#1575;&#1569;--&#1605;&#1606;-&#1570;&#1579;&#1575;&#1585;-&#1581;&#1590;&#1585;&#1578;-&#1606;&#1602;&#1591;&#1607;-&#1575;&#1608;&#1604;&#1609;--&#1576;&#1585;-&#1575;&#1587;&#1575;&#1587;-&#1606;&#1587;&#1582;&#1607;-&#1605;&#1580;&#1605;&#1608;&#1593;&#1607;-&#1582;&#1589;&#1608;&#1589;&#1609;-6003" TargetMode="External"/><Relationship Id="rIdajiunfga-b7solz4f52dp" Type="http://schemas.openxmlformats.org/officeDocument/2006/relationships/hyperlink" Target="#&#1578;&#1584;&#1603;&#1585;-&#1575;&#1610;&#1606;-&#1606;&#1587;&#1582;&#1607;-&#1603;&#1607;-&#1605;&#1604;&#1575;&#1581;&#1592;&#1607;-&#1605;&#1610;&#1601;&#1585;&#1605;&#1575;&#1574;&#1610;&#1583;-&#1593;&#1610;&#1606;&#1575;-&#1605;&#1591;&#1575;&#1576;&#1602;-&#1606;&#1587;&#1582;&#1607;-&#1582;&#1591;&#1609;-&#1578;&#1575;&#1610;&#1662;-&#1711;&#1588;&#1578;&#1607;-&#1608;-&#1607;&#1585;&#1711;&#1608;&#1606;&#1607;-&#1662;&#1610;&#1588;&#1606;&#1607;&#1575;&#1583;-&#1575;&#1589;&#1604;&#1575;&#1581;&#1610;-&#1583;&#1585;-&#1602;&#1587;&#1605;&#1578;-&#1605;&#1604;&#1575;&#1581;&#1592;&#1575;&#1578;-&#1583;&#1585;&#1576;&#1575;&#1585;&#1607;-&#1575;&#1610;&#1606;-&#1575;&#1579;&#1585;-&#1583;&#1585;&#1580;-&#1711;&#1585;&#1583;&#1610;&#1583;&#1607;-&#1575;&#1587;&#1578;" TargetMode="External"/><Relationship Id="rId9" Type="http://schemas.openxmlformats.org/officeDocument/2006/relationships/image" Target="media/wnwzzldlrlwoi42mfroxq.png"/></Relationships>
</file>

<file path=word/_rels/footer1.xml.rels><?xml version="1.0" encoding="UTF-8"?><Relationships xmlns="http://schemas.openxmlformats.org/package/2006/relationships"><Relationship Id="rId0" Type="http://schemas.openxmlformats.org/officeDocument/2006/relationships/image" Target="media/sl30ij3skcfxfsfmbydu7.png"/><Relationship Id="rId1" Type="http://schemas.openxmlformats.org/officeDocument/2006/relationships/image" Target="media/thraqww8hommy4_vjsxtx.png"/></Relationships>
</file>

<file path=word/_rels/footer2.xml.rels><?xml version="1.0" encoding="UTF-8"?><Relationships xmlns="http://schemas.openxmlformats.org/package/2006/relationships"><Relationship Id="rIdfjshgi1kumctmh77w1q9o" Type="http://schemas.openxmlformats.org/officeDocument/2006/relationships/hyperlink" Target="https://oceanoflights.org/bab-prv-04-ar" TargetMode="External"/><Relationship Id="rIdvrcenqznl5wt7zfddt3xe" Type="http://schemas.openxmlformats.org/officeDocument/2006/relationships/hyperlink" Target="https://oceanoflights.org" TargetMode="External"/><Relationship Id="rId0" Type="http://schemas.openxmlformats.org/officeDocument/2006/relationships/image" Target="media/0nrx_g2cvwihgt6g1rvot.png"/><Relationship Id="rId1" Type="http://schemas.openxmlformats.org/officeDocument/2006/relationships/image" Target="media/bmwcos4yxhvecq_dne_0w.png"/><Relationship Id="rId2" Type="http://schemas.openxmlformats.org/officeDocument/2006/relationships/image" Target="media/7-ltrv9ytghx52e08kgm5.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bu0fzo9unq5lzk6r9lezx.png"/><Relationship Id="rId1" Type="http://schemas.openxmlformats.org/officeDocument/2006/relationships/image" Target="media/-fvfsgvk0jcbfyksdfxcn.png"/></Relationships>
</file>

<file path=word/_rels/header2.xml.rels><?xml version="1.0" encoding="UTF-8"?><Relationships xmlns="http://schemas.openxmlformats.org/package/2006/relationships"><Relationship Id="rId0" Type="http://schemas.openxmlformats.org/officeDocument/2006/relationships/image" Target="media/t21rgz5ntzqxoykfbp9q0.png"/><Relationship Id="rId1" Type="http://schemas.openxmlformats.org/officeDocument/2006/relationships/image" Target="media/tjf4bfudbrl-zq4ghnl9h.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زیارت زهراء (ع)</dc:title>
  <dc:creator>Ocean of Lights</dc:creator>
  <cp:lastModifiedBy>Ocean of Lights</cp:lastModifiedBy>
  <cp:revision>1</cp:revision>
  <dcterms:created xsi:type="dcterms:W3CDTF">2025-01-30T03:17:02.886Z</dcterms:created>
  <dcterms:modified xsi:type="dcterms:W3CDTF">2025-01-30T03:17:02.886Z</dcterms:modified>
</cp:coreProperties>
</file>

<file path=docProps/custom.xml><?xml version="1.0" encoding="utf-8"?>
<Properties xmlns="http://schemas.openxmlformats.org/officeDocument/2006/custom-properties" xmlns:vt="http://schemas.openxmlformats.org/officeDocument/2006/docPropsVTypes"/>
</file>