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در جواب ميرزا محمد على قزوينى - ۳​</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2ixs-foilwl54belti8a-"/>
      <w:r>
        <w:rPr>
          <w:rtl/>
        </w:rPr>
        <w:t xml:space="preserve">توقيع خطاب به ميرزا محمد على قزوينى (۳) – من آثار حضرت نقطه اولى – بر اساس مجموعه خصوصى 38</w:t>
      </w:r>
    </w:p>
    <w:p>
      <w:pPr>
        <w:pStyle w:val="Heading2"/>
        <w:pStyle w:val="RtlHeading2Low"/>
        <w:bidi/>
      </w:pPr>
      <w:hyperlink w:history="1" r:id="rIdsudzejnfsqmmt-ks7bpzb"/>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اشهد ان لا اله الا هو واشهد لمحمد وعلي وفاطمة والحسن والحسين وعلي ومحمد وجعفر وموسى وعلي ومحمد وعلي والحسن ومحمد صاحب الامر والخلف سلام الله عليهم كما اشار تعالى فيهم واشهد لشيعتهم كما شهدت الكتاب وكفى بالله شهيدا ومن عنده علم الكتاب خبيرا ثم اعلم يا اخي الصفي والمعتمد القوي ثبتك الرحمن في صراطه قل للذين يريدون الله كما علمهم الله في كتابه قل هو الله احد الله الصمد لم يلد ولم يولد ولم يكن له كفوا احد وقل للذين جعلهم الله اهل المدينة ان الله قد فرض عليكم حج البيت من استطاع اليه سبيلا وقل للذين جعلهم الله حول المدينة ان الله قد قدر لكم السير فينا بقوله الحق سيروا فيها ليالي واياما امنين ومن كفر فان الله غني عن العالمين وقل للذين يظنون بالله ظن الجاهلية كبر مقتا عند الله ان تظنون ما لا تعلمون وذر الذين يلحدون في اسماء الله فسوف يلقونهم ؟؟؟ جزاء بما كانوا يكذبون قل اكملت النعمة واظهرت القدرة واتممت الحجة في هذه الورقة باذن الله بارئ النسمة هو الذي لا اله الا هو لا شرقية ولا غربية فمن شاء فليؤمن ومن شاء فليكفر وان الله قد بشر المطيعين لتلك الكلمة اطعني اجعلك مثلي وان الله لا يخلف الميعاد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pjrmdz7zmxix9kameax">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xzn_b5qz27qgd3fgnyk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29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29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29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29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2ixs-foilwl54belti8a-" Type="http://schemas.openxmlformats.org/officeDocument/2006/relationships/hyperlink" Target="#&#1578;&#1608;&#1602;&#1610;&#1593;-&#1582;&#1591;&#1575;&#1576;-&#1576;&#1607;-&#1605;&#1610;&#1585;&#1586;&#1575;-&#1605;&#1581;&#1605;&#1583;-&#1593;&#1604;&#1609;-&#1602;&#1586;&#1608;&#1610;&#1606;&#1609;-&#1779;--&#1605;&#1606;-&#1570;&#1579;&#1575;&#1585;-&#1581;&#1590;&#1585;&#1578;-&#1606;&#1602;&#1591;&#1607;-&#1575;&#1608;&#1604;&#1609;--&#1576;&#1585;-&#1575;&#1587;&#1575;&#1587;-&#1605;&#1580;&#1605;&#1608;&#1593;&#1607;-&#1582;&#1589;&#1608;&#1589;&#1609;-38" TargetMode="External"/><Relationship Id="rIdsudzejnfsqmmt-ks7bpzb"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4eazzxsmmcpgnd7nzhp7e.png"/></Relationships>
</file>

<file path=word/_rels/footer1.xml.rels><?xml version="1.0" encoding="UTF-8"?><Relationships xmlns="http://schemas.openxmlformats.org/package/2006/relationships"><Relationship Id="rId0" Type="http://schemas.openxmlformats.org/officeDocument/2006/relationships/image" Target="media/s8hq2vlxp-4nas9ybqc8s.png"/><Relationship Id="rId1" Type="http://schemas.openxmlformats.org/officeDocument/2006/relationships/image" Target="media/nxjf4ekv1c6shxs42d_w_.png"/></Relationships>
</file>

<file path=word/_rels/footer2.xml.rels><?xml version="1.0" encoding="UTF-8"?><Relationships xmlns="http://schemas.openxmlformats.org/package/2006/relationships"><Relationship Id="rIdy-pjrmdz7zmxix9kameax" Type="http://schemas.openxmlformats.org/officeDocument/2006/relationships/hyperlink" Target="https://oceanoflights.org/bab-prv-11-ar" TargetMode="External"/><Relationship Id="rIdbxzn_b5qz27qgd3fgnykq" Type="http://schemas.openxmlformats.org/officeDocument/2006/relationships/hyperlink" Target="https://oceanoflights.org" TargetMode="External"/><Relationship Id="rId0" Type="http://schemas.openxmlformats.org/officeDocument/2006/relationships/image" Target="media/ti7ignbvd-4r1-nedid8_.png"/><Relationship Id="rId1" Type="http://schemas.openxmlformats.org/officeDocument/2006/relationships/image" Target="media/zur8krbxvsxdwdqhemkyu.png"/><Relationship Id="rId2" Type="http://schemas.openxmlformats.org/officeDocument/2006/relationships/image" Target="media/jdj9zxt_pmvsvvhchdx4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jnilrt6gusvx_f6-saaa.png"/><Relationship Id="rId1" Type="http://schemas.openxmlformats.org/officeDocument/2006/relationships/image" Target="media/0pdm4slb3boncyoqacon0.png"/></Relationships>
</file>

<file path=word/_rels/header2.xml.rels><?xml version="1.0" encoding="UTF-8"?><Relationships xmlns="http://schemas.openxmlformats.org/package/2006/relationships"><Relationship Id="rId0" Type="http://schemas.openxmlformats.org/officeDocument/2006/relationships/image" Target="media/zibtn5x1hpbap5azqaxo2.png"/><Relationship Id="rId1" Type="http://schemas.openxmlformats.org/officeDocument/2006/relationships/image" Target="media/u8lft6ilg8klpl0ze5ak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در جواب ميرزا محمد على قزوينى - ۳​</dc:title>
  <dc:creator>Ocean of Lights</dc:creator>
  <cp:lastModifiedBy>Ocean of Lights</cp:lastModifiedBy>
  <cp:revision>1</cp:revision>
  <dcterms:created xsi:type="dcterms:W3CDTF">2024-10-29T23:30:35.338Z</dcterms:created>
  <dcterms:modified xsi:type="dcterms:W3CDTF">2024-10-29T23:30:35.338Z</dcterms:modified>
</cp:coreProperties>
</file>

<file path=docProps/custom.xml><?xml version="1.0" encoding="utf-8"?>
<Properties xmlns="http://schemas.openxmlformats.org/officeDocument/2006/custom-properties" xmlns:vt="http://schemas.openxmlformats.org/officeDocument/2006/docPropsVTypes"/>
</file>