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خطاب به ملا محمد صادق خراسانی - 4</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cohimuva-_4fgxpnks4lv"/>
      <w:r>
        <w:rPr>
          <w:rtl/>
        </w:rPr>
        <w:t xml:space="preserve">مناجات بحق ملا صادق خراسانى – من آثار حضرة الباب – كتاب ظهور الحق، جلد 3، الصفحة 122 (بديع 165)</w:t>
      </w:r>
    </w:p>
    <w:p>
      <w:pPr>
        <w:pStyle w:val="Heading2"/>
        <w:pStyle w:val="RtlHeading2Low"/>
        <w:bidi/>
      </w:pPr>
      <w:hyperlink w:history="1" r:id="rIdmtuplp6rlmowkbhof70nz"/>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rtl/>
        </w:rPr>
        <w:t xml:space="preserve">قد نزل لاسم اللّه الصّادق الصّديق عليه بهاء اللّه وبهاء كلّ شيء شهد اللّه لعبده أنّه قد آمن باللّه وآياته وكان من الصّادقين اللّهمّ إنّك تعلم كلّ شيء وما يعمل العاملون لوجهك وإنّك قد وعدت على لسان أوليائك للّذين يصبرون على كلمة أعدائك أجر ألف شهيد من عبادك ولا ريب في حكمك ولا شكّ في أمرك أنّ البلاء يتجدّد في كلّ حين بإمضاء قضائك ويتضاعف بما لا حدّ له من الحكم اللّهمّ إنّك تعلم ما قد تحمّل عبدك في سبيلك وإنّ هذا مقام من البلاء لا تقدّمه أحد في الإمضاء ولا يساوقه بعد ذلك أحد في المقام وكلّ لديه من المحضرين اللّهمّ أَعْطِ له من الجزاء ما أنت أهله واكتب له كلمة البَداء في يوم اللّقاء إنّك تعزّ من تشاء بما تشاء كيف تشاء وترحم من تشاء بما تشاء كيف تشاء إنّك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bqg2alljuowxf33sye3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7r8uuwxiaesrmjujkng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ohimuva-_4fgxpnks4lv" Type="http://schemas.openxmlformats.org/officeDocument/2006/relationships/hyperlink" Target="#&#1605;&#1606;&#1575;&#1580;&#1575;&#1578;-&#1576;&#1581;&#1602;-&#1605;&#1604;&#1575;-&#1589;&#1575;&#1583;&#1602;-&#1582;&#1585;&#1575;&#1587;&#1575;&#1606;&#1609;--&#1605;&#1606;-&#1570;&#1579;&#1575;&#1585;-&#1581;&#1590;&#1585;&#1577;-&#1575;&#1604;&#1576;&#1575;&#1576;--&#1603;&#1578;&#1575;&#1576;-&#1592;&#1607;&#1608;&#1585;-&#1575;&#1604;&#1581;&#1602;-&#1580;&#1604;&#1583;-3-&#1575;&#1604;&#1589;&#1601;&#1581;&#1577;-122-&#1576;&#1583;&#1610;&#1593;-165" TargetMode="External"/><Relationship Id="rIdmtuplp6rlmowkbhof70nz"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kacxmge8clpqpnied5_bj.png"/></Relationships>
</file>

<file path=word/_rels/footer1.xml.rels><?xml version="1.0" encoding="UTF-8"?><Relationships xmlns="http://schemas.openxmlformats.org/package/2006/relationships"><Relationship Id="rId0" Type="http://schemas.openxmlformats.org/officeDocument/2006/relationships/image" Target="media/uq7lym8yshixylycuedkw.png"/><Relationship Id="rId1" Type="http://schemas.openxmlformats.org/officeDocument/2006/relationships/image" Target="media/h5atyxvwipqwqrtdobzm1.png"/></Relationships>
</file>

<file path=word/_rels/footer2.xml.rels><?xml version="1.0" encoding="UTF-8"?><Relationships xmlns="http://schemas.openxmlformats.org/package/2006/relationships"><Relationship Id="rId2bqg2alljuowxf33sye3m" Type="http://schemas.openxmlformats.org/officeDocument/2006/relationships/hyperlink" Target="https://oceanoflights.org/bab-pub01-12-2-ar" TargetMode="External"/><Relationship Id="rIdh7r8uuwxiaesrmjujkngd" Type="http://schemas.openxmlformats.org/officeDocument/2006/relationships/hyperlink" Target="https://oceanoflights.org" TargetMode="External"/><Relationship Id="rId0" Type="http://schemas.openxmlformats.org/officeDocument/2006/relationships/image" Target="media/1md6qrionrep2ivl2e8k3.png"/><Relationship Id="rId1" Type="http://schemas.openxmlformats.org/officeDocument/2006/relationships/image" Target="media/q4igrgp_sgz0_qqwos6zj.png"/><Relationship Id="rId2" Type="http://schemas.openxmlformats.org/officeDocument/2006/relationships/image" Target="media/kg6qw_gxiurqtxjrjmja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8yq10so4axy1gdncnkom.png"/><Relationship Id="rId1" Type="http://schemas.openxmlformats.org/officeDocument/2006/relationships/image" Target="media/tesd9xvm3fydlngzewzgb.png"/></Relationships>
</file>

<file path=word/_rels/header2.xml.rels><?xml version="1.0" encoding="UTF-8"?><Relationships xmlns="http://schemas.openxmlformats.org/package/2006/relationships"><Relationship Id="rId0" Type="http://schemas.openxmlformats.org/officeDocument/2006/relationships/image" Target="media/k30ofloppkbt365wwsofj.png"/><Relationship Id="rId1" Type="http://schemas.openxmlformats.org/officeDocument/2006/relationships/image" Target="media/dcwsjn28jg5l1yrocb-f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خطاب به ملا محمد صادق خراسانی - 4</dc:title>
  <dc:creator>Ocean of Lights</dc:creator>
  <cp:lastModifiedBy>Ocean of Lights</cp:lastModifiedBy>
  <cp:revision>1</cp:revision>
  <dcterms:created xsi:type="dcterms:W3CDTF">2024-10-30T00:59:57.450Z</dcterms:created>
  <dcterms:modified xsi:type="dcterms:W3CDTF">2024-10-30T00:59:57.450Z</dcterms:modified>
</cp:coreProperties>
</file>

<file path=docProps/custom.xml><?xml version="1.0" encoding="utf-8"?>
<Properties xmlns="http://schemas.openxmlformats.org/officeDocument/2006/custom-properties" xmlns:vt="http://schemas.openxmlformats.org/officeDocument/2006/docPropsVTypes"/>
</file>