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بيان واقعات اوليه فجر ظهور صادره در ايام شيراز ۱۱</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co9_ywtcud-9jlea_syaj"/>
      <w:r>
        <w:rPr>
          <w:rtl/>
        </w:rPr>
        <w:t xml:space="preserve">توقيع بيان واقعات اوليه فجر ظهور – من آثار حضرة الباب – كتاب ظهور الحق، جلد ۳، الصفحة ۲۲۲</w:t>
      </w:r>
    </w:p>
    <w:p>
      <w:pPr>
        <w:pStyle w:val="RtlNormal"/>
        <w:bidi/>
      </w:pPr>
      <w:r>
        <w:rPr>
          <w:rtl/>
        </w:rPr>
        <w:t xml:space="preserve">وإنّي إلى الآن ما ذكرت اسمي أبدا في أحد من آياتي حيث أشار الإمام - عليه السّلام - في حكم باطن الباطن "لا يسمّي باسم صاحب هذا الأمر إلّا كافر" وإنّ ذكر الإسم في الآثار هو شأن الفقهاء والّذين هم صبيان في أمر البواطن والأسرار وإنّي بعد ما حرّمت ذكر اسمي قد عصوا أمر اللّه وأظهروا بعض الأوّلين اسمي ولذا قد ظهرت الفتن لأجله وإنّ المنكرين لمّا شاهدوا أنّ النّاس من كلّ شطر خرجوا لحبّي حيث قد جعل اللّه أفئدتهم رافعة إليّ قد حسدوا بذلك ولذا أخذوا نصيبهم ممّا كتبوا أيديهم ليصرف النّاس من الاعتقاد بحبّي الّذين هو أعلى أنارة‌ الدّين لا وربّي إنّ شيعتنا لم يخرجوا من حبّي ولو قطّعت أبدانهم إِرَبًا إِرَبًا وأقول بحكم اللّه حسبي اللّه ومن اتّبعني من المؤمنين لا إله إلّا هو عليه توكّلت وهو ربّ العرش العظيم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ydi57sv3rsrenswqpif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e0nwiyssutzikiljwlj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19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19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19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19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o9_ywtcud-9jlea_syaj" Type="http://schemas.openxmlformats.org/officeDocument/2006/relationships/hyperlink" Target="#&#1578;&#1608;&#1602;&#1610;&#1593;-&#1576;&#1610;&#1575;&#1606;-&#1608;&#1575;&#1602;&#1593;&#1575;&#1578;-&#1575;&#1608;&#1604;&#1610;&#1607;-&#1601;&#1580;&#1585;-&#1592;&#1607;&#1608;&#1585;--&#1605;&#1606;-&#1570;&#1579;&#1575;&#1585;-&#1581;&#1590;&#1585;&#1577;-&#1575;&#1604;&#1576;&#1575;&#1576;--&#1603;&#1578;&#1575;&#1576;-&#1592;&#1607;&#1608;&#1585;-&#1575;&#1604;&#1581;&#1602;-&#1580;&#1604;&#1583;-&#1779;-&#1575;&#1604;&#1589;&#1601;&#1581;&#1577;-&#1778;&#1778;&#1778;" TargetMode="External"/><Relationship Id="rId9" Type="http://schemas.openxmlformats.org/officeDocument/2006/relationships/image" Target="media/1a8s3o-sr80fuwfnn4pxh.png"/></Relationships>
</file>

<file path=word/_rels/footer1.xml.rels><?xml version="1.0" encoding="UTF-8"?><Relationships xmlns="http://schemas.openxmlformats.org/package/2006/relationships"><Relationship Id="rId0" Type="http://schemas.openxmlformats.org/officeDocument/2006/relationships/image" Target="media/wucs19bwgmwsb6tuqgfbl.png"/><Relationship Id="rId1" Type="http://schemas.openxmlformats.org/officeDocument/2006/relationships/image" Target="media/hnkue1tzesypirsmnebmp.png"/></Relationships>
</file>

<file path=word/_rels/footer2.xml.rels><?xml version="1.0" encoding="UTF-8"?><Relationships xmlns="http://schemas.openxmlformats.org/package/2006/relationships"><Relationship Id="rIdpydi57sv3rsrenswqpifj" Type="http://schemas.openxmlformats.org/officeDocument/2006/relationships/hyperlink" Target="https://oceanoflights.org/bab-pub01-28-ar" TargetMode="External"/><Relationship Id="rIdqe0nwiyssutzikiljwljd" Type="http://schemas.openxmlformats.org/officeDocument/2006/relationships/hyperlink" Target="https://oceanoflights.org" TargetMode="External"/><Relationship Id="rId0" Type="http://schemas.openxmlformats.org/officeDocument/2006/relationships/image" Target="media/s26segf_fxuhfdxplgjfu.png"/><Relationship Id="rId1" Type="http://schemas.openxmlformats.org/officeDocument/2006/relationships/image" Target="media/ojh8atxzr7fcodvfaqy24.png"/><Relationship Id="rId2" Type="http://schemas.openxmlformats.org/officeDocument/2006/relationships/image" Target="media/2nswes52trry8atnpxpa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iu0hfcfjl_9mixvy9zb7.png"/><Relationship Id="rId1" Type="http://schemas.openxmlformats.org/officeDocument/2006/relationships/image" Target="media/zo0nglbtyvnqbeg9bwayl.png"/></Relationships>
</file>

<file path=word/_rels/header2.xml.rels><?xml version="1.0" encoding="UTF-8"?><Relationships xmlns="http://schemas.openxmlformats.org/package/2006/relationships"><Relationship Id="rId0" Type="http://schemas.openxmlformats.org/officeDocument/2006/relationships/image" Target="media/dz0_kixz09k-vialamdk-.png"/><Relationship Id="rId1" Type="http://schemas.openxmlformats.org/officeDocument/2006/relationships/image" Target="media/6x2s6chl3f5qmxpyz0cu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بيان واقعات اوليه فجر ظهور صادره در ايام شيراز ۱۱</dc:title>
  <dc:creator>Ocean of Lights</dc:creator>
  <cp:lastModifiedBy>Ocean of Lights</cp:lastModifiedBy>
  <cp:revision>1</cp:revision>
  <dcterms:created xsi:type="dcterms:W3CDTF">2024-08-21T15:14:45.453Z</dcterms:created>
  <dcterms:modified xsi:type="dcterms:W3CDTF">2024-08-21T15:14:45.453Z</dcterms:modified>
</cp:coreProperties>
</file>

<file path=docProps/custom.xml><?xml version="1.0" encoding="utf-8"?>
<Properties xmlns="http://schemas.openxmlformats.org/officeDocument/2006/custom-properties" xmlns:vt="http://schemas.openxmlformats.org/officeDocument/2006/docPropsVTypes"/>
</file>