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۱٦ (توقيع در ذكر مقام سابقين اولين)</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nywrqgjajga09_hr-9uu"/>
      <w:r>
        <w:rPr>
          <w:rtl/>
        </w:rPr>
        <w:t xml:space="preserve">توقيع بيان واقعات اوليه فجر ظهور – من آثار حضرة الباب – كتاب ظهور الحق، جلد ۳، الصفحة ۲۲۷</w:t>
      </w:r>
    </w:p>
    <w:p>
      <w:pPr>
        <w:pStyle w:val="RtlNormal"/>
        <w:bidi/>
      </w:pPr>
      <w:r>
        <w:rPr>
          <w:rtl/>
        </w:rPr>
        <w:t xml:space="preserve">وأمّا ما أردت لإطمينان قلوب الأوّلين فاعلم أنّهم قد سبقوا بالتّسليم من امارات الّتي قد ألقيت إليك وما ورائها ما أشار إليه السّيّد - أعلى اللّه مقامه - في كتابه الّذي كتب إليّ بخطّه الشّريف وإنّ الآن عند أولى النّاس بالكتاب لموجود وفي إشاراته تلويح حيث يعرف أولو الألباب أمري من دون بيّنة من غيري وكفى به لمن استبصر واهتدى دليلاً واعلم بأنّ عباد اللّه الّذين قد سلّموا هذا الأمر كلّهم علماء اتقياء حيث قد صرّح السّيّد - أعلى اللّه مقامه - في شأن كلّ واحد منهم بشيء من الثّناء ونصّ بخطّه الشّريف لمن بلغ الأمر بالعراق ثناء عظيمة ولمن سواه بما تجد عندهم وقد أجمع أولياء تلك الطّائفة وإنّ فيهم رجال علماء الّذين قد نصّ الشّيخ والسّيّد باجتهادهم وفضلهم حيث لا ينكرهم إلّا مكابر عنود وإنّهم معروفون بالعلم والعمل وإنّي لأستحي أن أذكرهم بأسمائهم وكفى باللّه شهيدًا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hoeq_ya-ntfioexates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wzi0qcqggmcbvhft9r9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nywrqgjajga09_hr-9uu" Type="http://schemas.openxmlformats.org/officeDocument/2006/relationships/hyperlink" Target="#&#1578;&#1608;&#1602;&#1610;&#1593;-&#1576;&#1610;&#1575;&#1606;-&#1608;&#1575;&#1602;&#1593;&#1575;&#1578;-&#1575;&#1608;&#1604;&#1610;&#1607;-&#1601;&#1580;&#1585;-&#1592;&#1607;&#1608;&#1585;--&#1605;&#1606;-&#1570;&#1579;&#1575;&#1585;-&#1581;&#1590;&#1585;&#1577;-&#1575;&#1604;&#1576;&#1575;&#1576;--&#1603;&#1578;&#1575;&#1576;-&#1592;&#1607;&#1608;&#1585;-&#1575;&#1604;&#1581;&#1602;-&#1580;&#1604;&#1583;-&#1779;-&#1575;&#1604;&#1589;&#1601;&#1581;&#1577;-&#1778;&#1778;&#1783;" TargetMode="External"/><Relationship Id="rId9" Type="http://schemas.openxmlformats.org/officeDocument/2006/relationships/image" Target="media/zyuyaldjr9fiiepc9k4m9.png"/></Relationships>
</file>

<file path=word/_rels/footer1.xml.rels><?xml version="1.0" encoding="UTF-8"?><Relationships xmlns="http://schemas.openxmlformats.org/package/2006/relationships"><Relationship Id="rId0" Type="http://schemas.openxmlformats.org/officeDocument/2006/relationships/image" Target="media/dvw1frjo7oazgon2evkxi.png"/><Relationship Id="rId1" Type="http://schemas.openxmlformats.org/officeDocument/2006/relationships/image" Target="media/ql5wdiustar9nao7tzub2.png"/></Relationships>
</file>

<file path=word/_rels/footer2.xml.rels><?xml version="1.0" encoding="UTF-8"?><Relationships xmlns="http://schemas.openxmlformats.org/package/2006/relationships"><Relationship Id="rId_hoeq_ya-ntfioexatesv" Type="http://schemas.openxmlformats.org/officeDocument/2006/relationships/hyperlink" Target="https://oceanoflights.org/bab-pub01-33-ar" TargetMode="External"/><Relationship Id="rIdkwzi0qcqggmcbvhft9r9d" Type="http://schemas.openxmlformats.org/officeDocument/2006/relationships/hyperlink" Target="https://oceanoflights.org" TargetMode="External"/><Relationship Id="rId0" Type="http://schemas.openxmlformats.org/officeDocument/2006/relationships/image" Target="media/wchpuwsvxfdkmjpilfscv.png"/><Relationship Id="rId1" Type="http://schemas.openxmlformats.org/officeDocument/2006/relationships/image" Target="media/4s9x9zula-n3u_hdxgub5.png"/><Relationship Id="rId2" Type="http://schemas.openxmlformats.org/officeDocument/2006/relationships/image" Target="media/wlzcm2afvnbsowvkvvso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pfsgw1zj9zwungnjo6pr.png"/><Relationship Id="rId1" Type="http://schemas.openxmlformats.org/officeDocument/2006/relationships/image" Target="media/38uu87cva5ppqfqf7rops.png"/></Relationships>
</file>

<file path=word/_rels/header2.xml.rels><?xml version="1.0" encoding="UTF-8"?><Relationships xmlns="http://schemas.openxmlformats.org/package/2006/relationships"><Relationship Id="rId0" Type="http://schemas.openxmlformats.org/officeDocument/2006/relationships/image" Target="media/uwsex4r5bg1strlwmwsyo.png"/><Relationship Id="rId1" Type="http://schemas.openxmlformats.org/officeDocument/2006/relationships/image" Target="media/yhvoihpzwkrncvt-nome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۱٦ (توقيع در ذكر مقام سابقين اولين)</dc:title>
  <dc:creator>Ocean of Lights</dc:creator>
  <cp:lastModifiedBy>Ocean of Lights</cp:lastModifiedBy>
  <cp:revision>1</cp:revision>
  <dcterms:created xsi:type="dcterms:W3CDTF">2024-08-21T15:15:19.750Z</dcterms:created>
  <dcterms:modified xsi:type="dcterms:W3CDTF">2024-08-21T15:15:19.750Z</dcterms:modified>
</cp:coreProperties>
</file>

<file path=docProps/custom.xml><?xml version="1.0" encoding="utf-8"?>
<Properties xmlns="http://schemas.openxmlformats.org/officeDocument/2006/custom-properties" xmlns:vt="http://schemas.openxmlformats.org/officeDocument/2006/docPropsVTypes"/>
</file>