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۱۹ (توقيع در جواب اعتراضات معرضين بر سؤون لفظيّه)</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7omfj_zjzztwwgpzn7-yl"/>
      <w:r>
        <w:rPr>
          <w:rtl/>
        </w:rPr>
        <w:t xml:space="preserve">توقيع بيان واقعات اوليه فجر ظهور – من آثار حضرة الباب – كتاب ظهور الحق، جلد ۳، الصفحة ۲۲۸</w:t>
      </w:r>
    </w:p>
    <w:p>
      <w:pPr>
        <w:pStyle w:val="RtlNormal"/>
        <w:bidi/>
      </w:pPr>
      <w:r>
        <w:rPr>
          <w:rtl/>
        </w:rPr>
        <w:t xml:space="preserve">وإن كتبُ حرفًا من دون قواعد القوم أراد أن يذكرهم بقواعد إلهيّة والدّليل على ذلك أنّه قد كتب بمثله طبق قواعد القوم ولا يعجزه شيء ولا يعزب من علمه حرف وإن ترى لَحْنًا فليس منّي وإن كان منّي فقد أجرى على قلمي ليطّلع الكلّ بأنّي لا أعلم قواعد القوم ورسوم العلم وبذلك يكون حجّة اللّه في حقّ نفسي أبلغ وكلمة اللّه أعظم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3363oedfxughhyhwefm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wo2f8mfgxupnzplpddv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omfj_zjzztwwgpzn7-yl" Type="http://schemas.openxmlformats.org/officeDocument/2006/relationships/hyperlink" Target="#&#1578;&#1608;&#1602;&#1610;&#1593;-&#1576;&#1610;&#1575;&#1606;-&#1608;&#1575;&#1602;&#1593;&#1575;&#1578;-&#1575;&#1608;&#1604;&#1610;&#1607;-&#1601;&#1580;&#1585;-&#1592;&#1607;&#1608;&#1585;--&#1605;&#1606;-&#1570;&#1579;&#1575;&#1585;-&#1581;&#1590;&#1585;&#1577;-&#1575;&#1604;&#1576;&#1575;&#1576;--&#1603;&#1578;&#1575;&#1576;-&#1592;&#1607;&#1608;&#1585;-&#1575;&#1604;&#1581;&#1602;-&#1580;&#1604;&#1583;-&#1779;-&#1575;&#1604;&#1589;&#1601;&#1581;&#1577;-&#1778;&#1778;&#1784;" TargetMode="External"/><Relationship Id="rId9" Type="http://schemas.openxmlformats.org/officeDocument/2006/relationships/image" Target="media/hcihpxjq2jkretoti6o0u.png"/></Relationships>
</file>

<file path=word/_rels/footer1.xml.rels><?xml version="1.0" encoding="UTF-8"?><Relationships xmlns="http://schemas.openxmlformats.org/package/2006/relationships"><Relationship Id="rId0" Type="http://schemas.openxmlformats.org/officeDocument/2006/relationships/image" Target="media/g4e6g3gwcfialkohbsa4x.png"/><Relationship Id="rId1" Type="http://schemas.openxmlformats.org/officeDocument/2006/relationships/image" Target="media/atbn0hg7sadupphk3mcoz.png"/></Relationships>
</file>

<file path=word/_rels/footer2.xml.rels><?xml version="1.0" encoding="UTF-8"?><Relationships xmlns="http://schemas.openxmlformats.org/package/2006/relationships"><Relationship Id="rIdy3363oedfxughhyhwefmi" Type="http://schemas.openxmlformats.org/officeDocument/2006/relationships/hyperlink" Target="https://oceanoflights.org/bab-pub01-36-ar" TargetMode="External"/><Relationship Id="rIdawo2f8mfgxupnzplpddvj" Type="http://schemas.openxmlformats.org/officeDocument/2006/relationships/hyperlink" Target="https://oceanoflights.org" TargetMode="External"/><Relationship Id="rId0" Type="http://schemas.openxmlformats.org/officeDocument/2006/relationships/image" Target="media/wxdn2ke9b4nerpcxzilx3.png"/><Relationship Id="rId1" Type="http://schemas.openxmlformats.org/officeDocument/2006/relationships/image" Target="media/sdpobrojtsxuticmdrrrp.png"/><Relationship Id="rId2" Type="http://schemas.openxmlformats.org/officeDocument/2006/relationships/image" Target="media/iyjfpx9wvimq-lke3d7o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y3wy5ooou8mkkrhr1gxe.png"/><Relationship Id="rId1" Type="http://schemas.openxmlformats.org/officeDocument/2006/relationships/image" Target="media/mdelokiqs6xxzi22cp_zr.png"/></Relationships>
</file>

<file path=word/_rels/header2.xml.rels><?xml version="1.0" encoding="UTF-8"?><Relationships xmlns="http://schemas.openxmlformats.org/package/2006/relationships"><Relationship Id="rId0" Type="http://schemas.openxmlformats.org/officeDocument/2006/relationships/image" Target="media/csjflw-hjqxs9z2jvi5ic.png"/><Relationship Id="rId1" Type="http://schemas.openxmlformats.org/officeDocument/2006/relationships/image" Target="media/bynyetbvopr0jc9jx4wu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۱۹ (توقيع در جواب اعتراضات معرضين بر سؤون لفظيّه)</dc:title>
  <dc:creator>Ocean of Lights</dc:creator>
  <cp:lastModifiedBy>Ocean of Lights</cp:lastModifiedBy>
  <cp:revision>1</cp:revision>
  <dcterms:created xsi:type="dcterms:W3CDTF">2024-08-21T15:15:25.667Z</dcterms:created>
  <dcterms:modified xsi:type="dcterms:W3CDTF">2024-08-21T15:15:25.667Z</dcterms:modified>
</cp:coreProperties>
</file>

<file path=docProps/custom.xml><?xml version="1.0" encoding="utf-8"?>
<Properties xmlns="http://schemas.openxmlformats.org/officeDocument/2006/custom-properties" xmlns:vt="http://schemas.openxmlformats.org/officeDocument/2006/docPropsVTypes"/>
</file>