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كلمات مباركه كه در شأن سيد كشفى و جناب وحيد (تفسير سورة يوسف) (سورة الأنوار ([۲۷]) (قسمتى)</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waf3izppfdxqy_xlb-sh"/>
      <w:r>
        <w:rPr>
          <w:rtl/>
        </w:rPr>
        <w:t xml:space="preserve">كلمات مباركه كه در شأن سيد كشفى و جناب وحيد (تفسير سورة يوسف) (سورة الأنوار ([۲۷]) (قسمتى) – من آثار حضرة الباب – كتاب ظهور الحق، جلد ۳، الصفحة ۳۷۳</w:t>
      </w:r>
    </w:p>
    <w:p>
      <w:pPr>
        <w:pStyle w:val="RtlNormal"/>
        <w:bidi/>
      </w:pPr>
      <w:r>
        <w:rPr>
          <w:rtl/>
        </w:rPr>
        <w:t xml:space="preserve">يا قرّة العين قل للعالم الجليل جعفر العلويّ إنّك على الحقّ إن كنت بالباب للّه ساجدا لقد كنت في أمّ الكتاب عند اللّه محمودا وهو الله قد كان عليك على الحقّ بالحقّ شهيدا فوربّك إنّك لن تخرق الأرض بالحقّ من دون الباب ولن تبلغ الجبال من دون الذّكر على الحقّ بالحقّ طولا وإنّه من الله الحقّ لحقّ بالكلمة الأكبر على العالمين جميعا إن كنت قد اتّبعت أمره فإنّا قد جعلناك في الدّنيا ركنّا على العالمين رفيعا وإنّك بالحقّ في الآخرة معنا في الرّفيق الأعلى بإذن اللّه العليّ وهو الله كان على كلّ شيء شهيدا ذلك ممّا قد أوحى اللّه إليك في سبيل الحكمة فانتظر على الحقّ الأكبر أمرنا وانصر ذكرنا الأكبر هذا الغلام العربيّ فإنّ نصر اللّه وأيّامه قد كان في أمّ الكتاب قريبا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ion-nty_jycqebgfvoq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yzx6qegqu2k8w5z84ey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waf3izppfdxqy_xlb-sh" Type="http://schemas.openxmlformats.org/officeDocument/2006/relationships/hyperlink" Target="#&#1603;&#1604;&#1605;&#1575;&#1578;-&#1605;&#1576;&#1575;&#1585;&#1603;&#1607;-&#1603;&#1607;-&#1583;&#1585;-&#1588;&#1571;&#1606;-&#1587;&#1610;&#1583;-&#1603;&#1588;&#1601;&#1609;-&#1608;-&#1580;&#1606;&#1575;&#1576;-&#1608;&#1581;&#1610;&#1583;-&#1578;&#1601;&#1587;&#1610;&#1585;-&#1587;&#1608;&#1585;&#1577;-&#1610;&#1608;&#1587;&#1601;-&#1587;&#1608;&#1585;&#1577;-&#1575;&#1604;&#1571;&#1606;&#1608;&#1575;&#1585;-&#1778;&#1783;-&#1602;&#1587;&#1605;&#1578;&#1609;--&#1605;&#1606;-&#1570;&#1579;&#1575;&#1585;-&#1581;&#1590;&#1585;&#1577;-&#1575;&#1604;&#1576;&#1575;&#1576;--&#1603;&#1578;&#1575;&#1576;-&#1592;&#1607;&#1608;&#1585;-&#1575;&#1604;&#1581;&#1602;-&#1580;&#1604;&#1583;-&#1779;-&#1575;&#1604;&#1589;&#1601;&#1581;&#1577;-&#1779;&#1783;&#1779;" TargetMode="External"/><Relationship Id="rId9" Type="http://schemas.openxmlformats.org/officeDocument/2006/relationships/image" Target="media/_uojhm-yqdqosi8pkkqwe.png"/></Relationships>
</file>

<file path=word/_rels/footer1.xml.rels><?xml version="1.0" encoding="UTF-8"?><Relationships xmlns="http://schemas.openxmlformats.org/package/2006/relationships"><Relationship Id="rId0" Type="http://schemas.openxmlformats.org/officeDocument/2006/relationships/image" Target="media/ncpbvsd9nzls8sgjfh2v0.png"/><Relationship Id="rId1" Type="http://schemas.openxmlformats.org/officeDocument/2006/relationships/image" Target="media/b0sv1jf0fjyxnxw7vhfih.png"/></Relationships>
</file>

<file path=word/_rels/footer2.xml.rels><?xml version="1.0" encoding="UTF-8"?><Relationships xmlns="http://schemas.openxmlformats.org/package/2006/relationships"><Relationship Id="rId3ion-nty_jycqebgfvoqt" Type="http://schemas.openxmlformats.org/officeDocument/2006/relationships/hyperlink" Target="https://oceanoflights.org/bab-pub01-51-ar" TargetMode="External"/><Relationship Id="rId3yzx6qegqu2k8w5z84eyb" Type="http://schemas.openxmlformats.org/officeDocument/2006/relationships/hyperlink" Target="https://oceanoflights.org" TargetMode="External"/><Relationship Id="rId0" Type="http://schemas.openxmlformats.org/officeDocument/2006/relationships/image" Target="media/h581-3dnsh9dnn1ptr1wj.png"/><Relationship Id="rId1" Type="http://schemas.openxmlformats.org/officeDocument/2006/relationships/image" Target="media/rq74fgc8agtbywl2y3w_f.png"/><Relationship Id="rId2" Type="http://schemas.openxmlformats.org/officeDocument/2006/relationships/image" Target="media/rqkochysjy_rt3irpupt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1utu5vc-95_acgi3a6k0.png"/><Relationship Id="rId1" Type="http://schemas.openxmlformats.org/officeDocument/2006/relationships/image" Target="media/qjr5uv34rdnt1vecur3mf.png"/></Relationships>
</file>

<file path=word/_rels/header2.xml.rels><?xml version="1.0" encoding="UTF-8"?><Relationships xmlns="http://schemas.openxmlformats.org/package/2006/relationships"><Relationship Id="rId0" Type="http://schemas.openxmlformats.org/officeDocument/2006/relationships/image" Target="media/nvy4bskdpdjm-9y1cmizo.png"/><Relationship Id="rId1" Type="http://schemas.openxmlformats.org/officeDocument/2006/relationships/image" Target="media/nuvovv-alaoju3djdbo8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كلمات مباركه كه در شأن سيد كشفى و جناب وحيد (تفسير سورة يوسف) (سورة الأنوار ([۲۷]) (قسمتى)</dc:title>
  <dc:creator>Ocean of Lights</dc:creator>
  <cp:lastModifiedBy>Ocean of Lights</cp:lastModifiedBy>
  <cp:revision>1</cp:revision>
  <dcterms:created xsi:type="dcterms:W3CDTF">2024-08-21T15:17:22.966Z</dcterms:created>
  <dcterms:modified xsi:type="dcterms:W3CDTF">2024-08-21T15:17:22.966Z</dcterms:modified>
</cp:coreProperties>
</file>

<file path=docProps/custom.xml><?xml version="1.0" encoding="utf-8"?>
<Properties xmlns="http://schemas.openxmlformats.org/officeDocument/2006/custom-properties" xmlns:vt="http://schemas.openxmlformats.org/officeDocument/2006/docPropsVTypes"/>
</file>