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صحيفه جعفريه ۲</w:t>
      </w:r>
    </w:p>
    <w:p>
      <w:pPr>
        <w:pStyle w:val="RtlAuthor"/>
        <w:bidi/>
      </w:pPr>
      <w:r>
        <w:t xml:space="preserve">حضرة الباب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eglpoocfqxh1erjs-lfgu"/>
      <w:r>
        <w:rPr>
          <w:rtl/>
        </w:rPr>
        <w:t xml:space="preserve">كلمات مباركه كه در شأن سيد كشفى و جناب وحيد (صحيفه جعفريه) (قسمتى) – من آثار حضرة الباب – كتاب ظهور الحق، جلد ۳، الصفحة ۳۷٤</w:t>
      </w:r>
    </w:p>
    <w:p>
      <w:pPr>
        <w:pStyle w:val="RtlNormal"/>
        <w:bidi/>
      </w:pPr>
      <w:r>
        <w:rPr>
          <w:rtl/>
        </w:rPr>
        <w:t xml:space="preserve">ولقد بلغ إلى حظيرة الواقع في بواطن تلك الرّقايق والدّقايق سيّد المعاصر عضد المحقّقين فصل في سنا برقه المحيط على المغارب والمشارق فجزاه الله في بيانه في حقيقة ذلك المسئلة بالسّرّ الواقع والكلمة البالغ والنّور السّاطع بعد ما انجمد الكلمات في قباب إشاراته ولكن ذلك ما كان إلّا لحفظ نظرة النّاظرين فجزاه الله كما هو أهله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idpo3qqd_vgvuc-k4z8i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vnosd5or1mouhba1qncjh">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35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35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35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35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eglpoocfqxh1erjs-lfgu" Type="http://schemas.openxmlformats.org/officeDocument/2006/relationships/hyperlink" Target="#&#1603;&#1604;&#1605;&#1575;&#1578;-&#1605;&#1576;&#1575;&#1585;&#1603;&#1607;-&#1603;&#1607;-&#1583;&#1585;-&#1588;&#1571;&#1606;-&#1587;&#1610;&#1583;-&#1603;&#1588;&#1601;&#1609;-&#1608;-&#1580;&#1606;&#1575;&#1576;-&#1608;&#1581;&#1610;&#1583;-&#1589;&#1581;&#1610;&#1601;&#1607;-&#1580;&#1593;&#1601;&#1585;&#1610;&#1607;-&#1602;&#1587;&#1605;&#1578;&#1609;--&#1605;&#1606;-&#1570;&#1579;&#1575;&#1585;-&#1581;&#1590;&#1585;&#1577;-&#1575;&#1604;&#1576;&#1575;&#1576;--&#1603;&#1578;&#1575;&#1576;-&#1592;&#1607;&#1608;&#1585;-&#1575;&#1604;&#1581;&#1602;-&#1580;&#1604;&#1583;-&#1779;-&#1575;&#1604;&#1589;&#1601;&#1581;&#1577;-&#1779;&#1783;&#1636;" TargetMode="External"/><Relationship Id="rId9" Type="http://schemas.openxmlformats.org/officeDocument/2006/relationships/image" Target="media/o7ykxdntxemwqua1myvhn.png"/></Relationships>
</file>

<file path=word/_rels/footer1.xml.rels><?xml version="1.0" encoding="UTF-8"?><Relationships xmlns="http://schemas.openxmlformats.org/package/2006/relationships"><Relationship Id="rId0" Type="http://schemas.openxmlformats.org/officeDocument/2006/relationships/image" Target="media/e9akugv4lltj0zu6cpr6y.png"/><Relationship Id="rId1" Type="http://schemas.openxmlformats.org/officeDocument/2006/relationships/image" Target="media/zngu11pumssckoncwm28u.png"/></Relationships>
</file>

<file path=word/_rels/footer2.xml.rels><?xml version="1.0" encoding="UTF-8"?><Relationships xmlns="http://schemas.openxmlformats.org/package/2006/relationships"><Relationship Id="rIdidpo3qqd_vgvuc-k4z8ii" Type="http://schemas.openxmlformats.org/officeDocument/2006/relationships/hyperlink" Target="https://oceanoflights.org/bab-pub01-53-ar" TargetMode="External"/><Relationship Id="rIdvnosd5or1mouhba1qncjh" Type="http://schemas.openxmlformats.org/officeDocument/2006/relationships/hyperlink" Target="https://oceanoflights.org" TargetMode="External"/><Relationship Id="rId0" Type="http://schemas.openxmlformats.org/officeDocument/2006/relationships/image" Target="media/4amqbdyj2b2xpa5ogaz5e.png"/><Relationship Id="rId1" Type="http://schemas.openxmlformats.org/officeDocument/2006/relationships/image" Target="media/slpwbzntaespyyb2k6jhr.png"/><Relationship Id="rId2" Type="http://schemas.openxmlformats.org/officeDocument/2006/relationships/image" Target="media/yzx-whkoiez_rpcjdul9l.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rqwqkvh0angt5p7fychd.png"/><Relationship Id="rId1" Type="http://schemas.openxmlformats.org/officeDocument/2006/relationships/image" Target="media/uuuj58-czb1eh1241keqh.png"/></Relationships>
</file>

<file path=word/_rels/header2.xml.rels><?xml version="1.0" encoding="UTF-8"?><Relationships xmlns="http://schemas.openxmlformats.org/package/2006/relationships"><Relationship Id="rId0" Type="http://schemas.openxmlformats.org/officeDocument/2006/relationships/image" Target="media/yg4ekmndoqz889j_tapoj.png"/><Relationship Id="rId1" Type="http://schemas.openxmlformats.org/officeDocument/2006/relationships/image" Target="media/-cwnirnh6d4ntsj99-vj0.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صحيفه جعفريه ۲</dc:title>
  <dc:creator>Ocean of Lights</dc:creator>
  <cp:lastModifiedBy>Ocean of Lights</cp:lastModifiedBy>
  <cp:revision>1</cp:revision>
  <dcterms:created xsi:type="dcterms:W3CDTF">2024-08-21T15:17:29.115Z</dcterms:created>
  <dcterms:modified xsi:type="dcterms:W3CDTF">2024-08-21T15:17:29.115Z</dcterms:modified>
</cp:coreProperties>
</file>

<file path=docProps/custom.xml><?xml version="1.0" encoding="utf-8"?>
<Properties xmlns="http://schemas.openxmlformats.org/officeDocument/2006/custom-properties" xmlns:vt="http://schemas.openxmlformats.org/officeDocument/2006/docPropsVTypes"/>
</file>