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توقيع ۲</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3edsggeja6j-9hua4fbac"/>
      <w:r>
        <w:rPr>
          <w:rtl/>
        </w:rPr>
        <w:t xml:space="preserve">توقيع – منتخباتى آيات از آثار حضرت نقطه أولى، ۱۳٤ بديع، الصفحة ۱۰۸</w:t>
      </w:r>
    </w:p>
    <w:p>
      <w:pPr>
        <w:pStyle w:val="RtlNormal"/>
        <w:bidi/>
      </w:pPr>
      <w:r>
        <w:rPr>
          <w:rtl/>
        </w:rPr>
        <w:t xml:space="preserve">قل إنّ أحدًا من أهل ذلك الدّين ليغلب على من في السّموات والأرض وما بينهما بإذن الله إذ إنّه لحقّ لا ريب فيه فلا تخافنّ ولا أنتم تحزنون قل إنّ الله ضمن على نفسه بما نزل في الكتاب بأن يغلبنّ أحدًا من أصحاب الحقّ على مائة نفس من دونهم ومائة منهم على ألف من دونهم وألف منهم على كلّ من على الأرض كلّها يخلق الله ما يشاء بأمره إنّه كان على كلّ شيء قديرًا قل إنّ قوّة الله في قلوب الّذين وحدّ الله وقالوا إنّه لا إله إلّا هو ومن يشرك بالله فإنّه هو ميت في قلبه فلا ترونهم أحياء على الأرض فإنّهم أموات وسينصر الله جنود الحقّ ويطهّر الله الأرض كلّها أَلّا يكن في علم الله من أحد إلّا وإنّه ليؤمن بالله ولا يدعو إلهًا من دونه وليسجد لله باللّيل والنّهار وكان من الموقنين قل إنّ الله لحقّ ظاهر فوق عباده وهو المهيمن القيّوم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0iyxsmkx5pv4clqrrma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ugf-4snmjivaw85ezkb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42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42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4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edsggeja6j-9hua4fbac" Type="http://schemas.openxmlformats.org/officeDocument/2006/relationships/hyperlink" Target="#&#1578;&#1608;&#1602;&#1610;&#1593;--&#1605;&#1606;&#1578;&#1582;&#1576;&#1575;&#1578;&#1609;-&#1570;&#1610;&#1575;&#1578;-&#1575;&#1586;-&#1570;&#1579;&#1575;&#1585;-&#1581;&#1590;&#1585;&#1578;-&#1606;&#1602;&#1591;&#1607;-&#1571;&#1608;&#1604;&#1609;-&#1777;&#1779;&#1636;-&#1576;&#1583;&#1610;&#1593;-&#1575;&#1604;&#1589;&#1601;&#1581;&#1577;-&#1777;&#1776;&#1784;" TargetMode="External"/><Relationship Id="rId9" Type="http://schemas.openxmlformats.org/officeDocument/2006/relationships/image" Target="media/uxdcwabdazura7mmii0rl.png"/></Relationships>
</file>

<file path=word/_rels/footer1.xml.rels><?xml version="1.0" encoding="UTF-8"?><Relationships xmlns="http://schemas.openxmlformats.org/package/2006/relationships"><Relationship Id="rId0" Type="http://schemas.openxmlformats.org/officeDocument/2006/relationships/image" Target="media/izuxkiv7yq5qfzhv6t-sw.png"/><Relationship Id="rId1" Type="http://schemas.openxmlformats.org/officeDocument/2006/relationships/image" Target="media/kdr0og9yoyja-c8irogpz.png"/></Relationships>
</file>

<file path=word/_rels/footer2.xml.rels><?xml version="1.0" encoding="UTF-8"?><Relationships xmlns="http://schemas.openxmlformats.org/package/2006/relationships"><Relationship Id="rIdl0iyxsmkx5pv4clqrrmaq" Type="http://schemas.openxmlformats.org/officeDocument/2006/relationships/hyperlink" Target="https://oceanoflights.org/bab-pub02-15-ar" TargetMode="External"/><Relationship Id="rIdnugf-4snmjivaw85ezkbw" Type="http://schemas.openxmlformats.org/officeDocument/2006/relationships/hyperlink" Target="https://oceanoflights.org" TargetMode="External"/><Relationship Id="rId0" Type="http://schemas.openxmlformats.org/officeDocument/2006/relationships/image" Target="media/vuksmwmsanaunjyhhbjy5.png"/><Relationship Id="rId1" Type="http://schemas.openxmlformats.org/officeDocument/2006/relationships/image" Target="media/anxay4n5byhjiwa6ynusd.png"/><Relationship Id="rId2" Type="http://schemas.openxmlformats.org/officeDocument/2006/relationships/image" Target="media/cupxyh5blmcqi-jxsmxi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m8xrnzybxfx-7hcpuxyq.png"/><Relationship Id="rId1" Type="http://schemas.openxmlformats.org/officeDocument/2006/relationships/image" Target="media/4ud3vfukghtbtfzkrhomn.png"/></Relationships>
</file>

<file path=word/_rels/header2.xml.rels><?xml version="1.0" encoding="UTF-8"?><Relationships xmlns="http://schemas.openxmlformats.org/package/2006/relationships"><Relationship Id="rId0" Type="http://schemas.openxmlformats.org/officeDocument/2006/relationships/image" Target="media/ho57ivtvr7vwuu0sx3a_k.png"/><Relationship Id="rId1" Type="http://schemas.openxmlformats.org/officeDocument/2006/relationships/image" Target="media/f-9tzkhg2cfcddzdu9ni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توقيع ۲</dc:title>
  <dc:creator>Ocean of Lights</dc:creator>
  <cp:lastModifiedBy>Ocean of Lights</cp:lastModifiedBy>
  <cp:revision>1</cp:revision>
  <dcterms:created xsi:type="dcterms:W3CDTF">2024-08-21T15:18:18.060Z</dcterms:created>
  <dcterms:modified xsi:type="dcterms:W3CDTF">2024-08-21T15:18:18.060Z</dcterms:modified>
</cp:coreProperties>
</file>

<file path=docProps/custom.xml><?xml version="1.0" encoding="utf-8"?>
<Properties xmlns="http://schemas.openxmlformats.org/officeDocument/2006/custom-properties" xmlns:vt="http://schemas.openxmlformats.org/officeDocument/2006/docPropsVTypes"/>
</file>