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- 2</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jqpxaeompgpaoivb3lok"/>
      <w:r>
        <w:rPr>
          <w:rtl w:val="false"/>
        </w:rPr>
        <w:t xml:space="preserve">Various Writings – Selections from the Writings of the Báb – Bahá’í Publishing Trust, Para (6:2), page 197</w:t>
      </w:r>
    </w:p>
    <w:p>
      <w:pPr>
        <w:pStyle w:val="Normal"/>
        <w:bidi w:val="false"/>
      </w:pPr>
      <w:r>
        <w:rPr>
          <w:rtl w:val="false"/>
        </w:rPr>
        <w:t xml:space="preserve">Say, verily any one follower of this Faith can, by the leave of God, prevail over all who dwell in heaven and earth and in whatever lieth between them; for indeed this is, beyond the shadow of a doubt, the one true Faith. Therefore fear ye not, neither be ye grieved.</w:t>
      </w:r>
    </w:p>
    <w:p>
      <w:pPr>
        <w:pStyle w:val="Normal"/>
        <w:bidi w:val="false"/>
      </w:pPr>
      <w:r>
        <w:rPr>
          <w:rtl w:val="false"/>
        </w:rPr>
        <w:t xml:space="preserve">Say, God hath, according to that which is revealed in the Book, taken upon Himself the task of ensuring the ascendancy of anyone of the followers of the Truth, over and above one hundred other souls, and the supremacy of one hundred believers over one thousand nonbelievers and the domination of one thousand of the faithful over all the peoples and kindreds of the earth; inasmuch as God calleth into being whatsoever He willeth by virtue of His behest. Verily He is potent over all things.</w:t>
      </w:r>
    </w:p>
    <w:p>
      <w:pPr>
        <w:pStyle w:val="Normal"/>
        <w:bidi w:val="false"/>
      </w:pPr>
      <w:r>
        <w:rPr>
          <w:rtl w:val="false"/>
        </w:rPr>
        <w:t xml:space="preserve">Say, the power of God is in the hearts of those who believe in the unity of God and bear witness that no God is there but Him, while the hearts of them that associate partners with God are impotent, devoid of life on this earth, for assuredly they are dead.</w:t>
      </w:r>
    </w:p>
    <w:p>
      <w:pPr>
        <w:pStyle w:val="Normal"/>
        <w:bidi w:val="false"/>
      </w:pPr>
      <w:r>
        <w:rPr>
          <w:rtl w:val="false"/>
        </w:rPr>
        <w:t xml:space="preserve">The Day is approaching when God will render the hosts of Truth victorious, and He will purge the whole earth in such wise that within the compass of His knowledge not a single soul shall remain unless he truly believeth in God, worshippeth none other God but Him, boweth down by day and by night in His adoration, and is reckoned among such as are well assured.</w:t>
      </w:r>
    </w:p>
    <w:p>
      <w:pPr>
        <w:pStyle w:val="Normal"/>
        <w:bidi w:val="false"/>
      </w:pPr>
      <w:r>
        <w:rPr>
          <w:rtl w:val="false"/>
        </w:rPr>
        <w:t xml:space="preserve">Say, God indeed is the Sovereign Truth, Who is manifestly Supreme over His servants; He is the Help in Peril,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vz3hq9eeddbba0qg4t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2rlpcndgeynhyviwndo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0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0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qpxaeompgpaoivb3lok" Type="http://schemas.openxmlformats.org/officeDocument/2006/relationships/hyperlink" Target="#various-writings--selections-from-the-writings-of-the-b&#225;b--bah&#225;&#237;-publishing-trust-para-62-page-197" TargetMode="External"/><Relationship Id="rId9" Type="http://schemas.openxmlformats.org/officeDocument/2006/relationships/image" Target="media/vgbsy2l5xmmmih3e8z7fu.png"/></Relationships>
</file>

<file path=word/_rels/footer1.xml.rels><?xml version="1.0" encoding="UTF-8"?><Relationships xmlns="http://schemas.openxmlformats.org/package/2006/relationships"><Relationship Id="rId0" Type="http://schemas.openxmlformats.org/officeDocument/2006/relationships/image" Target="media/o0uqxaxqv7n7m39wwpzlg.png"/><Relationship Id="rId1" Type="http://schemas.openxmlformats.org/officeDocument/2006/relationships/image" Target="media/h4kidwkol5xnuzp3-vpzm.png"/></Relationships>
</file>

<file path=word/_rels/footer2.xml.rels><?xml version="1.0" encoding="UTF-8"?><Relationships xmlns="http://schemas.openxmlformats.org/package/2006/relationships"><Relationship Id="rIdvvz3hq9eeddbba0qg4tmt" Type="http://schemas.openxmlformats.org/officeDocument/2006/relationships/hyperlink" Target="https://oceanoflights.org/bab-pub02-15-en" TargetMode="External"/><Relationship Id="rIdk2rlpcndgeynhyviwndos" Type="http://schemas.openxmlformats.org/officeDocument/2006/relationships/hyperlink" Target="https://oceanoflights.org" TargetMode="External"/><Relationship Id="rId0" Type="http://schemas.openxmlformats.org/officeDocument/2006/relationships/image" Target="media/hpz85iz9bt23cewrkndr8.png"/><Relationship Id="rId1" Type="http://schemas.openxmlformats.org/officeDocument/2006/relationships/image" Target="media/rpbvca9txraeyhuuhv4ig.png"/><Relationship Id="rId2" Type="http://schemas.openxmlformats.org/officeDocument/2006/relationships/image" Target="media/gwyamgupej81qajea4sx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gkx3sp5pabqwpnciz4tb.png"/><Relationship Id="rId1" Type="http://schemas.openxmlformats.org/officeDocument/2006/relationships/image" Target="media/ntlkvyh4v3bff9bgw3t23.png"/></Relationships>
</file>

<file path=word/_rels/header2.xml.rels><?xml version="1.0" encoding="UTF-8"?><Relationships xmlns="http://schemas.openxmlformats.org/package/2006/relationships"><Relationship Id="rId0" Type="http://schemas.openxmlformats.org/officeDocument/2006/relationships/image" Target="media/bg8mmc_r2cweebroa51_3.png"/><Relationship Id="rId1" Type="http://schemas.openxmlformats.org/officeDocument/2006/relationships/image" Target="media/lqjmo0ru5wtls_do7r7y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- 2</dc:title>
  <dc:creator>Ocean of Lights</dc:creator>
  <cp:lastModifiedBy>Ocean of Lights</cp:lastModifiedBy>
  <cp:revision>1</cp:revision>
  <dcterms:created xsi:type="dcterms:W3CDTF">2024-10-29T19:29:16.858Z</dcterms:created>
  <dcterms:modified xsi:type="dcterms:W3CDTF">2024-10-29T19:29:16.858Z</dcterms:modified>
</cp:coreProperties>
</file>

<file path=docProps/custom.xml><?xml version="1.0" encoding="utf-8"?>
<Properties xmlns="http://schemas.openxmlformats.org/officeDocument/2006/custom-properties" xmlns:vt="http://schemas.openxmlformats.org/officeDocument/2006/docPropsVTypes"/>
</file>