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Báb, Excerpts from Various Writings - 4</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_v1cgvlkociprvbl6xh1"/>
      <w:r>
        <w:rPr>
          <w:rtl w:val="false"/>
        </w:rPr>
        <w:t xml:space="preserve">Various Writings – Selections from the Writings of the Báb – Bahá’í Publishing Trust, Para (6:4), page 200</w:t>
      </w:r>
    </w:p>
    <w:p>
      <w:pPr>
        <w:pStyle w:val="Normal"/>
        <w:bidi w:val="false"/>
      </w:pPr>
      <w:r>
        <w:rPr>
          <w:rtl w:val="false"/>
        </w:rPr>
        <w:t xml:space="preserve">From the beginning that hath no beginning all men have bowed in adoration before Him Whom God shall make manifest and will continue to do so until the end that hath no end. How strange then that at the time of His appearance ye should pay homage by day and night unto that which the Point of the Bayán hath enjoined upon you and yet fail to worship Him Whom God shall make manifest.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d5hmcjiqum6z2_4zags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in0ltuw1jdyvqeuvuh3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3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3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3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v1cgvlkociprvbl6xh1" Type="http://schemas.openxmlformats.org/officeDocument/2006/relationships/hyperlink" Target="#various-writings--selections-from-the-writings-of-the-b&#225;b--bah&#225;&#237;-publishing-trust-para-64-page-200" TargetMode="External"/><Relationship Id="rId9" Type="http://schemas.openxmlformats.org/officeDocument/2006/relationships/image" Target="media/irwo3v0lr1ehqry0ze5pg.png"/></Relationships>
</file>

<file path=word/_rels/footer1.xml.rels><?xml version="1.0" encoding="UTF-8"?><Relationships xmlns="http://schemas.openxmlformats.org/package/2006/relationships"><Relationship Id="rId0" Type="http://schemas.openxmlformats.org/officeDocument/2006/relationships/image" Target="media/dc9lk33txcqdkqxcbywa9.png"/><Relationship Id="rId1" Type="http://schemas.openxmlformats.org/officeDocument/2006/relationships/image" Target="media/g1b0isfgmqq0zzncmsvfp.png"/></Relationships>
</file>

<file path=word/_rels/footer2.xml.rels><?xml version="1.0" encoding="UTF-8"?><Relationships xmlns="http://schemas.openxmlformats.org/package/2006/relationships"><Relationship Id="rIdqd5hmcjiqum6z2_4zagss" Type="http://schemas.openxmlformats.org/officeDocument/2006/relationships/hyperlink" Target="https://oceanoflights.org/bab-pub02-17-en" TargetMode="External"/><Relationship Id="rIdvin0ltuw1jdyvqeuvuh3g" Type="http://schemas.openxmlformats.org/officeDocument/2006/relationships/hyperlink" Target="https://oceanoflights.org" TargetMode="External"/><Relationship Id="rId0" Type="http://schemas.openxmlformats.org/officeDocument/2006/relationships/image" Target="media/bphmi4y0vfx4lurm92bm9.png"/><Relationship Id="rId1" Type="http://schemas.openxmlformats.org/officeDocument/2006/relationships/image" Target="media/zavtwz0h4m2uphbec7ksp.png"/><Relationship Id="rId2" Type="http://schemas.openxmlformats.org/officeDocument/2006/relationships/image" Target="media/wraanmvrzaoewsdo1rzk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i2ixxbvzneq4fshs0gcn.png"/><Relationship Id="rId1" Type="http://schemas.openxmlformats.org/officeDocument/2006/relationships/image" Target="media/4-canjcw9n2hgyho9asjw.png"/></Relationships>
</file>

<file path=word/_rels/header2.xml.rels><?xml version="1.0" encoding="UTF-8"?><Relationships xmlns="http://schemas.openxmlformats.org/package/2006/relationships"><Relationship Id="rId0" Type="http://schemas.openxmlformats.org/officeDocument/2006/relationships/image" Target="media/wmihgode7i5fttcsujoeh.png"/><Relationship Id="rId1" Type="http://schemas.openxmlformats.org/officeDocument/2006/relationships/image" Target="media/anrfshrarj8oq9a5pwto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Báb, Excerpts from Various Writings - 4</dc:title>
  <dc:creator>Ocean of Lights</dc:creator>
  <cp:lastModifiedBy>Ocean of Lights</cp:lastModifiedBy>
  <cp:revision>1</cp:revision>
  <dcterms:created xsi:type="dcterms:W3CDTF">2024-10-29T19:29:20.853Z</dcterms:created>
  <dcterms:modified xsi:type="dcterms:W3CDTF">2024-10-29T19:29:20.853Z</dcterms:modified>
</cp:coreProperties>
</file>

<file path=docProps/custom.xml><?xml version="1.0" encoding="utf-8"?>
<Properties xmlns="http://schemas.openxmlformats.org/officeDocument/2006/custom-properties" xmlns:vt="http://schemas.openxmlformats.org/officeDocument/2006/docPropsVTypes"/>
</file>