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۷</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503qas9jo86f9cmvgdnyb"/>
      <w:r>
        <w:rPr>
          <w:rtl/>
        </w:rPr>
        <w:t xml:space="preserve">توقيع – منتخباتى آيات از آثار حضرت نقطه أولى، ۱۳٤ بديع، الصفحة ۱۱۰</w:t>
      </w:r>
    </w:p>
    <w:p>
      <w:pPr>
        <w:pStyle w:val="RtlNormal"/>
        <w:bidi/>
      </w:pPr>
      <w:r>
        <w:rPr>
          <w:rtl/>
        </w:rPr>
        <w:t xml:space="preserve">وإنّ بهاء من يظهره الله فوق كلّ بهاء وإنّ جلاله فوق كلّ جلال وإنّ جماله فوق كلّ جمال وإنّ عظمته فوق كلّ عظمة وإنّ نوره فوق كلّ نور وإنّ رحمته فوق كلّ رحمة وإنّ كماله فوق كلّ كمال وإنّ عزّته فوق كلّ عزّة وإنّ أسمائه فوق كلّ أسماء وإنّ رضائه فوق كلّ رضاء وإنّ علوّه فوق كلّ علوّ وإنّ ظهوره فوق كلّ ظهور وإنّ بطونه فوق كلّ بطون وإنّ علائه فوق كلّ علاء وإنّ مَنّه فوق كلّ مَنّ وإنّ قوّته فوق كلّ قوّة وإنّ سلطنته فوق كلّ سلطنة وإنّ ملكه فوق كلّ ملك وإنّ علمه نافذ في كلّ شيء وإنّ قدرته مستطيلة على كلّ شيء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um6sjvh0vxscdlh8iek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ha_peuy2dlxl3ap7-kl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03qas9jo86f9cmvgdnyb"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6;" TargetMode="External"/><Relationship Id="rId9" Type="http://schemas.openxmlformats.org/officeDocument/2006/relationships/image" Target="media/ey2yc40nxrqdvgoqr_4lc.png"/></Relationships>
</file>

<file path=word/_rels/footer1.xml.rels><?xml version="1.0" encoding="UTF-8"?><Relationships xmlns="http://schemas.openxmlformats.org/package/2006/relationships"><Relationship Id="rId0" Type="http://schemas.openxmlformats.org/officeDocument/2006/relationships/image" Target="media/4az8jgukzbnrns99a7afn.png"/><Relationship Id="rId1" Type="http://schemas.openxmlformats.org/officeDocument/2006/relationships/image" Target="media/remqyrwdydgsaliz8rvbk.png"/></Relationships>
</file>

<file path=word/_rels/footer2.xml.rels><?xml version="1.0" encoding="UTF-8"?><Relationships xmlns="http://schemas.openxmlformats.org/package/2006/relationships"><Relationship Id="rId4um6sjvh0vxscdlh8iekc" Type="http://schemas.openxmlformats.org/officeDocument/2006/relationships/hyperlink" Target="https://oceanoflights.org/bab-pub02-20-ar" TargetMode="External"/><Relationship Id="rIdiha_peuy2dlxl3ap7-kl5" Type="http://schemas.openxmlformats.org/officeDocument/2006/relationships/hyperlink" Target="https://oceanoflights.org" TargetMode="External"/><Relationship Id="rId0" Type="http://schemas.openxmlformats.org/officeDocument/2006/relationships/image" Target="media/bss3vijosgmwyyu67zqr5.png"/><Relationship Id="rId1" Type="http://schemas.openxmlformats.org/officeDocument/2006/relationships/image" Target="media/onjilqcdvxds6wwy6lvzk.png"/><Relationship Id="rId2" Type="http://schemas.openxmlformats.org/officeDocument/2006/relationships/image" Target="media/gy6kj8aryfdmz_rd2rrb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yfyba5kxqkj-uvs7db_.png"/><Relationship Id="rId1" Type="http://schemas.openxmlformats.org/officeDocument/2006/relationships/image" Target="media/rkfaqjch4i18eulemtmpl.png"/></Relationships>
</file>

<file path=word/_rels/header2.xml.rels><?xml version="1.0" encoding="UTF-8"?><Relationships xmlns="http://schemas.openxmlformats.org/package/2006/relationships"><Relationship Id="rId0" Type="http://schemas.openxmlformats.org/officeDocument/2006/relationships/image" Target="media/h55numjcswhbf4co_xc2s.png"/><Relationship Id="rId1" Type="http://schemas.openxmlformats.org/officeDocument/2006/relationships/image" Target="media/dktbx3a0mjwzqupfezl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۷</dc:title>
  <dc:creator>Ocean of Lights</dc:creator>
  <cp:lastModifiedBy>Ocean of Lights</cp:lastModifiedBy>
  <cp:revision>1</cp:revision>
  <dcterms:created xsi:type="dcterms:W3CDTF">2024-08-21T15:18:37.362Z</dcterms:created>
  <dcterms:modified xsi:type="dcterms:W3CDTF">2024-08-21T15:18:37.362Z</dcterms:modified>
</cp:coreProperties>
</file>

<file path=docProps/custom.xml><?xml version="1.0" encoding="utf-8"?>
<Properties xmlns="http://schemas.openxmlformats.org/officeDocument/2006/custom-properties" xmlns:vt="http://schemas.openxmlformats.org/officeDocument/2006/docPropsVTypes"/>
</file>