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توقيع ۹</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y3aizczn1eigk6w5cbjng"/>
      <w:r>
        <w:rPr>
          <w:rtl/>
        </w:rPr>
        <w:t xml:space="preserve">توقيع – منتخباتى آيات از آثار حضرت نقطه أولى، ۱۳٤ بديع، الصفحة ۱۱۱</w:t>
      </w:r>
    </w:p>
    <w:p>
      <w:pPr>
        <w:pStyle w:val="Heading2"/>
        <w:pStyle w:val="RtlHeading2"/>
        <w:bidi/>
      </w:pPr>
      <w:hyperlink w:history="1" r:id="rIdzb0rgyiezcequq6jea6nx"/>
      <w:r>
        <w:rPr>
          <w:rtl/>
        </w:rPr>
        <w:t xml:space="preserve">﴿ بسم الله الأمنع الأقدس ﴾</w:t>
      </w:r>
    </w:p>
    <w:p>
      <w:pPr>
        <w:pStyle w:val="RtlNormal"/>
        <w:bidi/>
      </w:pPr>
      <w:r>
        <w:rPr>
          <w:rtl/>
        </w:rPr>
        <w:t xml:space="preserve">إنّني أنا الله لا إله إلّا أنا وأنّ ما دوني خلقي قل أن يا خلقي إيّاي فاعبدون قد خلقتك ورزقتك وأمتتك وأحييتك وبعثتك وجعلتك مظهر نفسي لتتلون من عندي آياتي ولتدعونّ كلّ من خلقته إلى ديني هذا صراط عزّ منيع وخلقت كلّ شيء لك وجعلتك من لدنّا سلطانًا على العالمين وأذنت لمن يدخل في ديني بتوحيدي وأقرنته بذكرك ثمّ ذكر من قد جعلته حروف الحيّ بإذني وما قد نزّل في البيان من ديني فإنّ هذا ما يدخل به الرّضوان عبادي المخلصين وإنّ الشّمس آية من عندي ليشهدنّ في كلّ ظهور مثل طلوعها كلّ عبادي المؤمنين قد خلقتك بك ثمّ كلّ شيء بقولك أمرًا من لدنّا إنّا كنّا قادرين وجعلتك الأوّل والآخر والظّاهر والباطن إنّا كنّا عالمين وما بعث على دين إلّا إيّاك وما نزّل من كتاب إلّا عليك وما يبعث على دين إلّا إيّاك وما ينزل من كتاب إلّا عليك ذلك تقدير المهيمن المحبوب وإنّما البيان حجّتنا على كلّ شيء يعجز عن آياته كلّ العالمين ذلك كلّ آياتنا من قبلُ ومن بعدُ مثل إنّك أنت حينئذٍ كلّ حجّتنا ندخل من نشاء في جنّات قدسٍ عظيم ذلك ما يبدأ في كلّ ظهور من الأمر أمرًا من لدنّا إنّا كنّا حاكمين وما نبدأ من دينٍ إلّا لما يبدع من بعد وعدًا علينا إنّا كنّا على كلّ قاهرين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apq-kkdf_7hehzr-bzd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2m1ifkfg3yt_ynxcunz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4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4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4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3aizczn1eigk6w5cbjng" Type="http://schemas.openxmlformats.org/officeDocument/2006/relationships/hyperlink" Target="#&#1578;&#1608;&#1602;&#1610;&#1593;--&#1605;&#1606;&#1578;&#1582;&#1576;&#1575;&#1578;&#1609;-&#1570;&#1610;&#1575;&#1578;-&#1575;&#1586;-&#1570;&#1579;&#1575;&#1585;-&#1581;&#1590;&#1585;&#1578;-&#1606;&#1602;&#1591;&#1607;-&#1571;&#1608;&#1604;&#1609;-&#1777;&#1779;&#1636;-&#1576;&#1583;&#1610;&#1593;-&#1575;&#1604;&#1589;&#1601;&#1581;&#1577;-&#1777;&#1777;&#1777;" TargetMode="External"/><Relationship Id="rIdzb0rgyiezcequq6jea6nx" Type="http://schemas.openxmlformats.org/officeDocument/2006/relationships/hyperlink" Target="#-&#1576;&#1587;&#1605;-&#1575;&#1604;&#1604;&#1607;-&#1575;&#1604;&#1571;&#1605;&#1606;&#1593;-&#1575;&#1604;&#1571;&#1602;&#1583;&#1587;-" TargetMode="External"/><Relationship Id="rId9" Type="http://schemas.openxmlformats.org/officeDocument/2006/relationships/image" Target="media/liqtlw_wvp3r2wb3sg-1l.png"/></Relationships>
</file>

<file path=word/_rels/footer1.xml.rels><?xml version="1.0" encoding="UTF-8"?><Relationships xmlns="http://schemas.openxmlformats.org/package/2006/relationships"><Relationship Id="rId0" Type="http://schemas.openxmlformats.org/officeDocument/2006/relationships/image" Target="media/ermu01zdrl6qgjeb_k28u.png"/><Relationship Id="rId1" Type="http://schemas.openxmlformats.org/officeDocument/2006/relationships/image" Target="media/qk92pwvztbc57nomr9fn7.png"/></Relationships>
</file>

<file path=word/_rels/footer2.xml.rels><?xml version="1.0" encoding="UTF-8"?><Relationships xmlns="http://schemas.openxmlformats.org/package/2006/relationships"><Relationship Id="rId_apq-kkdf_7hehzr-bzdm" Type="http://schemas.openxmlformats.org/officeDocument/2006/relationships/hyperlink" Target="https://oceanoflights.org/bab-pub02-22-ar" TargetMode="External"/><Relationship Id="rIdt2m1ifkfg3yt_ynxcunzx" Type="http://schemas.openxmlformats.org/officeDocument/2006/relationships/hyperlink" Target="https://oceanoflights.org" TargetMode="External"/><Relationship Id="rId0" Type="http://schemas.openxmlformats.org/officeDocument/2006/relationships/image" Target="media/dcvqclk2ub1kpgyatc77g.png"/><Relationship Id="rId1" Type="http://schemas.openxmlformats.org/officeDocument/2006/relationships/image" Target="media/dlka0q6qlrjxp6icope8i.png"/><Relationship Id="rId2" Type="http://schemas.openxmlformats.org/officeDocument/2006/relationships/image" Target="media/olx7_mq-xloy7guby9op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1b2dieftt0__hgvppt3u.png"/><Relationship Id="rId1" Type="http://schemas.openxmlformats.org/officeDocument/2006/relationships/image" Target="media/jhagbyt80usznuwuvp4y-.png"/></Relationships>
</file>

<file path=word/_rels/header2.xml.rels><?xml version="1.0" encoding="UTF-8"?><Relationships xmlns="http://schemas.openxmlformats.org/package/2006/relationships"><Relationship Id="rId0" Type="http://schemas.openxmlformats.org/officeDocument/2006/relationships/image" Target="media/n2_dwesnokqfsse1gxktf.png"/><Relationship Id="rId1" Type="http://schemas.openxmlformats.org/officeDocument/2006/relationships/image" Target="media/9zi94k-5r-gtzwfoy9fd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توقيع ۹</dc:title>
  <dc:creator>Ocean of Lights</dc:creator>
  <cp:lastModifiedBy>Ocean of Lights</cp:lastModifiedBy>
  <cp:revision>1</cp:revision>
  <dcterms:created xsi:type="dcterms:W3CDTF">2024-08-21T15:18:54.647Z</dcterms:created>
  <dcterms:modified xsi:type="dcterms:W3CDTF">2024-08-21T15:18:54.647Z</dcterms:modified>
</cp:coreProperties>
</file>

<file path=docProps/custom.xml><?xml version="1.0" encoding="utf-8"?>
<Properties xmlns="http://schemas.openxmlformats.org/officeDocument/2006/custom-properties" xmlns:vt="http://schemas.openxmlformats.org/officeDocument/2006/docPropsVTypes"/>
</file>