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مستخرجاتى از دعاء ۱</w:t>
      </w:r>
    </w:p>
    <w:p>
      <w:pPr>
        <w:pStyle w:val="RtlAuthor"/>
        <w:bidi/>
      </w:pPr>
      <w:r>
        <w:t xml:space="preserve">حضرة الباب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r98w-14yztjw-_6wdrnob"/>
      <w:r>
        <w:rPr>
          <w:rtl/>
        </w:rPr>
        <w:t xml:space="preserve">مناجاة – منتخباتى آيات از آثار حضرت نقطه أولى، ۱۳٤ بديع، الصفحة ۱۲۱</w:t>
      </w:r>
    </w:p>
    <w:p>
      <w:pPr>
        <w:pStyle w:val="Heading2"/>
        <w:pStyle w:val="RtlHeading2"/>
        <w:bidi/>
      </w:pPr>
      <w:hyperlink w:history="1" r:id="rIdtkfpwkz9ymrih0on1hbys"/>
      <w:r>
        <w:rPr>
          <w:rtl/>
        </w:rPr>
        <w:t xml:space="preserve">﴿ بسم الله المتكبّر المتجبّر ﴾</w:t>
      </w:r>
    </w:p>
    <w:p>
      <w:pPr>
        <w:pStyle w:val="RtlNormal"/>
        <w:bidi/>
      </w:pPr>
      <w:r>
        <w:rPr>
          <w:rtl/>
        </w:rPr>
        <w:t xml:space="preserve">تبارك الله الّذي بيده المُلك يُبدع ما يشاء بأمره كن فيكون لله الأمر من قبلُ ومن بعدُ ينصر من يشاء بأمره إنّه لقويّ عزيز لله العزّة في ملكوت الأمر والخلق وما بينهما وكان الله قويًّا عزيز ولله القوّة كلّها من قبلُ ومن بعدُ وكان الله قويًّا قويًّا ولله ملك السّموات والأرض وما بينهما وكان الله على كلّ شيء محيطًا ولله خزائن السّموات والأرض وما بينهما وكان الله على كلّ شيء حفيظًا ولله بدع السّموات والأرض وما بينهما وكان الله على كلّ شيء شهيدًا ولله حكم السّموات والأرض وما بينهما وكان الله ذا حكمٍ سريعًا ولله مقادير السّموات والأرض وما بينهما وكان الله على كلّ شيء حفيظًا ولله مفاتيح السّموات والأرض وما بينهما ينفق كيف يشاء بأمره وكان الله واسعًا عليمًا قل حسبي الله الّذي في قبضته ملكوت كلّ شيء يحفظ من يشاء من عباده بجنود السّموات والأرض وما بينهما وكان الله على كلّ شيء حفيظًا سبحانك اللّهمّ فاحفظنا من بين أيدينا ومن خلفنا ومن فوق رؤسنا وعن أيماننا وعن شمائلنا ومن تحت أرجلنا ومن كلّ شطرٍ نُسب إلينا إنّك لعلّى كلّ شيء حفيظ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qvjdoaxmuv0sjkelpjsy7">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1g6h3caphjvsxepmr0nqq">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49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49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49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49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r98w-14yztjw-_6wdrnob" Type="http://schemas.openxmlformats.org/officeDocument/2006/relationships/hyperlink" Target="#&#1605;&#1606;&#1575;&#1580;&#1575;&#1577;--&#1605;&#1606;&#1578;&#1582;&#1576;&#1575;&#1578;&#1609;-&#1570;&#1610;&#1575;&#1578;-&#1575;&#1586;-&#1570;&#1579;&#1575;&#1585;-&#1581;&#1590;&#1585;&#1578;-&#1606;&#1602;&#1591;&#1607;-&#1571;&#1608;&#1604;&#1609;-&#1777;&#1779;&#1636;-&#1576;&#1583;&#1610;&#1593;-&#1575;&#1604;&#1589;&#1601;&#1581;&#1577;-&#1777;&#1778;&#1777;" TargetMode="External"/><Relationship Id="rIdtkfpwkz9ymrih0on1hbys" Type="http://schemas.openxmlformats.org/officeDocument/2006/relationships/hyperlink" Target="#-&#1576;&#1587;&#1605;-&#1575;&#1604;&#1604;&#1607;-&#1575;&#1604;&#1605;&#1578;&#1603;&#1576;&#1617;&#1585;-&#1575;&#1604;&#1605;&#1578;&#1580;&#1576;&#1617;&#1585;-" TargetMode="External"/><Relationship Id="rId9" Type="http://schemas.openxmlformats.org/officeDocument/2006/relationships/image" Target="media/fmnexqar_p7r1p03d7_sj.png"/></Relationships>
</file>

<file path=word/_rels/footer1.xml.rels><?xml version="1.0" encoding="UTF-8"?><Relationships xmlns="http://schemas.openxmlformats.org/package/2006/relationships"><Relationship Id="rId0" Type="http://schemas.openxmlformats.org/officeDocument/2006/relationships/image" Target="media/rj5agu-okbaqer_yrj7ca.png"/><Relationship Id="rId1" Type="http://schemas.openxmlformats.org/officeDocument/2006/relationships/image" Target="media/jsjzowxun4jbxvhaoatga.png"/></Relationships>
</file>

<file path=word/_rels/footer2.xml.rels><?xml version="1.0" encoding="UTF-8"?><Relationships xmlns="http://schemas.openxmlformats.org/package/2006/relationships"><Relationship Id="rIdqvjdoaxmuv0sjkelpjsy7" Type="http://schemas.openxmlformats.org/officeDocument/2006/relationships/hyperlink" Target="https://oceanoflights.org/bab-pub02-30-ar" TargetMode="External"/><Relationship Id="rId1g6h3caphjvsxepmr0nqq" Type="http://schemas.openxmlformats.org/officeDocument/2006/relationships/hyperlink" Target="https://oceanoflights.org" TargetMode="External"/><Relationship Id="rId0" Type="http://schemas.openxmlformats.org/officeDocument/2006/relationships/image" Target="media/yhanp0vvh8budo0ysg0jb.png"/><Relationship Id="rId1" Type="http://schemas.openxmlformats.org/officeDocument/2006/relationships/image" Target="media/wjbpji0uysudaggwlagv5.png"/><Relationship Id="rId2" Type="http://schemas.openxmlformats.org/officeDocument/2006/relationships/image" Target="media/wwog9iprbonyrx7d0khd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vguwogezuq11jnfij2yp.png"/><Relationship Id="rId1" Type="http://schemas.openxmlformats.org/officeDocument/2006/relationships/image" Target="media/etrzuisxwdty1bikhlfe2.png"/></Relationships>
</file>

<file path=word/_rels/header2.xml.rels><?xml version="1.0" encoding="UTF-8"?><Relationships xmlns="http://schemas.openxmlformats.org/package/2006/relationships"><Relationship Id="rId0" Type="http://schemas.openxmlformats.org/officeDocument/2006/relationships/image" Target="media/zqk_m6dtkg9jkuj3npjjl.png"/><Relationship Id="rId1" Type="http://schemas.openxmlformats.org/officeDocument/2006/relationships/image" Target="media/50sllhoyy-wxeuy_3n8b6.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مستخرجاتى از دعاء ۱</dc:title>
  <dc:creator>Ocean of Lights</dc:creator>
  <cp:lastModifiedBy>Ocean of Lights</cp:lastModifiedBy>
  <cp:revision>1</cp:revision>
  <dcterms:created xsi:type="dcterms:W3CDTF">2024-08-21T15:19:08.511Z</dcterms:created>
  <dcterms:modified xsi:type="dcterms:W3CDTF">2024-08-21T15:19:08.511Z</dcterms:modified>
</cp:coreProperties>
</file>

<file path=docProps/custom.xml><?xml version="1.0" encoding="utf-8"?>
<Properties xmlns="http://schemas.openxmlformats.org/officeDocument/2006/custom-properties" xmlns:vt="http://schemas.openxmlformats.org/officeDocument/2006/docPropsVTypes"/>
</file>