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fl_addjzmyrwfacrqzvv"/>
      <w:r>
        <w:rPr>
          <w:rtl/>
        </w:rPr>
        <w:t xml:space="preserve">مناجاة – منتخباتى آيات از آثار حضرت نقطه أولى، ۱۳٤ بديع، الصفحة ۱۲۱</w:t>
      </w:r>
    </w:p>
    <w:p>
      <w:pPr>
        <w:pStyle w:val="RtlNormal"/>
        <w:bidi/>
      </w:pPr>
      <w:r>
        <w:rPr>
          <w:rtl/>
        </w:rPr>
        <w:t xml:space="preserve">فلتنزلنّ اللّهمّ رحمتك على شجرة البيان وأصلها وفرعها وأغصانها وأوراقها وأثمارها وما فيها وعليها ولتجعلنّ كلّها لوح قرطاس منيع ولتحضرنّه بين يديْ من يُظهرنّه يوم القيمة ليقبلنّ عود كلّ من في البيان بفضله وليبدئنّ خلق الآخر بجوده إذ كلّ فقراء عند فضلك وأرقّاء عند جودك فبجودك يا إلهي وبكرمك يا ربّي ولطفك وبإحسانك يا محبوبي ومَنّك فلتحفظنّ من تُظهرنّه يوم القيمة أن لا يمسّه من حزنٍ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rv0fgnnozyt7t-dx-dn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m8-dldwmf1il1bige1y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fl_addjzmyrwfacrqzvv"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777;" TargetMode="External"/><Relationship Id="rId9" Type="http://schemas.openxmlformats.org/officeDocument/2006/relationships/image" Target="media/1h1-dnfxjasyv78qtdgca.png"/></Relationships>
</file>

<file path=word/_rels/footer1.xml.rels><?xml version="1.0" encoding="UTF-8"?><Relationships xmlns="http://schemas.openxmlformats.org/package/2006/relationships"><Relationship Id="rId0" Type="http://schemas.openxmlformats.org/officeDocument/2006/relationships/image" Target="media/llbhexxalrn77gifz-f9r.png"/><Relationship Id="rId1" Type="http://schemas.openxmlformats.org/officeDocument/2006/relationships/image" Target="media/b7xsy_lnrq1yuobkibtlw.png"/></Relationships>
</file>

<file path=word/_rels/footer2.xml.rels><?xml version="1.0" encoding="UTF-8"?><Relationships xmlns="http://schemas.openxmlformats.org/package/2006/relationships"><Relationship Id="rIdyrv0fgnnozyt7t-dx-dnx" Type="http://schemas.openxmlformats.org/officeDocument/2006/relationships/hyperlink" Target="https://oceanoflights.org/bab-pub02-31-ar" TargetMode="External"/><Relationship Id="rIdwm8-dldwmf1il1bige1yx" Type="http://schemas.openxmlformats.org/officeDocument/2006/relationships/hyperlink" Target="https://oceanoflights.org" TargetMode="External"/><Relationship Id="rId0" Type="http://schemas.openxmlformats.org/officeDocument/2006/relationships/image" Target="media/tgcxu2tm15sxpgqcqkhti.png"/><Relationship Id="rId1" Type="http://schemas.openxmlformats.org/officeDocument/2006/relationships/image" Target="media/o4tguqzugb7gisdnejkuu.png"/><Relationship Id="rId2" Type="http://schemas.openxmlformats.org/officeDocument/2006/relationships/image" Target="media/e3add1sa7oay1p2eetk6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45284v6qcjpby6tu6tt1.png"/><Relationship Id="rId1" Type="http://schemas.openxmlformats.org/officeDocument/2006/relationships/image" Target="media/362vtms_b75qygisdhwlt.png"/></Relationships>
</file>

<file path=word/_rels/header2.xml.rels><?xml version="1.0" encoding="UTF-8"?><Relationships xmlns="http://schemas.openxmlformats.org/package/2006/relationships"><Relationship Id="rId0" Type="http://schemas.openxmlformats.org/officeDocument/2006/relationships/image" Target="media/2agwmvlzcyacrhw217akz.png"/><Relationship Id="rId1" Type="http://schemas.openxmlformats.org/officeDocument/2006/relationships/image" Target="media/swq9q1qryqeuysm8ll31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۲</dc:title>
  <dc:creator>Ocean of Lights</dc:creator>
  <cp:lastModifiedBy>Ocean of Lights</cp:lastModifiedBy>
  <cp:revision>1</cp:revision>
  <dcterms:created xsi:type="dcterms:W3CDTF">2024-08-21T15:19:19.593Z</dcterms:created>
  <dcterms:modified xsi:type="dcterms:W3CDTF">2024-08-21T15:19:19.593Z</dcterms:modified>
</cp:coreProperties>
</file>

<file path=docProps/custom.xml><?xml version="1.0" encoding="utf-8"?>
<Properties xmlns="http://schemas.openxmlformats.org/officeDocument/2006/custom-properties" xmlns:vt="http://schemas.openxmlformats.org/officeDocument/2006/docPropsVTypes"/>
</file>