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#2</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ibsyrlhml55wfvkrtxwd"/>
      <w:r>
        <w:rPr>
          <w:rtl w:val="false"/>
        </w:rPr>
        <w:t xml:space="preserve">Prayer – Selections from the Writings of the Báb – Bahá’í Publishing Trust, Para (7:2), page 223</w:t>
      </w:r>
    </w:p>
    <w:p>
      <w:pPr>
        <w:pStyle w:val="Normal"/>
        <w:bidi w:val="false"/>
      </w:pPr>
      <w:r>
        <w:rPr>
          <w:rtl w:val="false"/>
        </w:rPr>
        <w:t xml:space="preserve">Send down Thy blessings, O my God, upon the Tree of the Bayán, upon its root and its branch, its boughs, its leaves, its fruits and upon whatsoever it beareth or sheltereth. Cause this Tree then to be made into a magnificent Scroll to be offered to the presence of Him Whom Thou wilt make manifest on the Day of Judgment, that He may graciously allow the entire company of the followers of the Bayán to be restored to life and that He may, through His bounty, inaugurate a new creation.</w:t>
      </w:r>
    </w:p>
    <w:p>
      <w:pPr>
        <w:pStyle w:val="Normal"/>
        <w:bidi w:val="false"/>
      </w:pPr>
      <w:r>
        <w:rPr>
          <w:rtl w:val="false"/>
        </w:rPr>
        <w:t xml:space="preserve">Indeed all are but paupers in the face of Thy tender mercy, and lowly servants before the tokens of Thy loving-kindness. I beg of Thee, by Thy bounty, O my God, and by the outpourings of Thy mercy and bestowals, O my Lord, and by the evidences of Thy heavenly favors and grace, O my Best-Beloved, to watch over Him Whom God shall make manifest that no trace of despondency may ever touch Him.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sac7jl4qxdkr5uxj3rv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pu_3kpzjb2qs4dvpdtn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ibsyrlhml55wfvkrtxwd" Type="http://schemas.openxmlformats.org/officeDocument/2006/relationships/hyperlink" Target="#prayer--selections-from-the-writings-of-the-b&#225;b--bah&#225;&#237;-publishing-trust-para-72-page-223" TargetMode="External"/><Relationship Id="rId9" Type="http://schemas.openxmlformats.org/officeDocument/2006/relationships/image" Target="media/x1oqj29-kynhw5v6k4xwn.png"/></Relationships>
</file>

<file path=word/_rels/footer1.xml.rels><?xml version="1.0" encoding="UTF-8"?><Relationships xmlns="http://schemas.openxmlformats.org/package/2006/relationships"><Relationship Id="rId0" Type="http://schemas.openxmlformats.org/officeDocument/2006/relationships/image" Target="media/-ik0ya1dbkq95ar9ng4_u.png"/><Relationship Id="rId1" Type="http://schemas.openxmlformats.org/officeDocument/2006/relationships/image" Target="media/5yhvxi1xs9qywnkp3_otj.png"/></Relationships>
</file>

<file path=word/_rels/footer2.xml.rels><?xml version="1.0" encoding="UTF-8"?><Relationships xmlns="http://schemas.openxmlformats.org/package/2006/relationships"><Relationship Id="rIdssac7jl4qxdkr5uxj3rv4" Type="http://schemas.openxmlformats.org/officeDocument/2006/relationships/hyperlink" Target="https://oceanoflights.org/bab-pub02-31-en" TargetMode="External"/><Relationship Id="rIdhpu_3kpzjb2qs4dvpdtn7" Type="http://schemas.openxmlformats.org/officeDocument/2006/relationships/hyperlink" Target="https://oceanoflights.org" TargetMode="External"/><Relationship Id="rId0" Type="http://schemas.openxmlformats.org/officeDocument/2006/relationships/image" Target="media/51kxinbd49aeukjiov2pj.png"/><Relationship Id="rId1" Type="http://schemas.openxmlformats.org/officeDocument/2006/relationships/image" Target="media/vjgl1xqczfgq5ohoxwyvb.png"/><Relationship Id="rId2" Type="http://schemas.openxmlformats.org/officeDocument/2006/relationships/image" Target="media/ryi2rrvpn-rod0dshlvc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uqnw9zjnhqg8i_yxffrt.png"/><Relationship Id="rId1" Type="http://schemas.openxmlformats.org/officeDocument/2006/relationships/image" Target="media/pc7olybnu3xycnna9ondi.png"/></Relationships>
</file>

<file path=word/_rels/header2.xml.rels><?xml version="1.0" encoding="UTF-8"?><Relationships xmlns="http://schemas.openxmlformats.org/package/2006/relationships"><Relationship Id="rId0" Type="http://schemas.openxmlformats.org/officeDocument/2006/relationships/image" Target="media/budyo15ao1kl8_ojapsqf.png"/><Relationship Id="rId1" Type="http://schemas.openxmlformats.org/officeDocument/2006/relationships/image" Target="media/rachjhs4ohd4gi8bmbx1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#2</dc:title>
  <dc:creator>Ocean of Lights</dc:creator>
  <cp:lastModifiedBy>Ocean of Lights</cp:lastModifiedBy>
  <cp:revision>1</cp:revision>
  <dcterms:created xsi:type="dcterms:W3CDTF">2024-10-29T19:29:49.140Z</dcterms:created>
  <dcterms:modified xsi:type="dcterms:W3CDTF">2024-10-29T19:29:49.140Z</dcterms:modified>
</cp:coreProperties>
</file>

<file path=docProps/custom.xml><?xml version="1.0" encoding="utf-8"?>
<Properties xmlns="http://schemas.openxmlformats.org/officeDocument/2006/custom-properties" xmlns:vt="http://schemas.openxmlformats.org/officeDocument/2006/docPropsVTypes"/>
</file>