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Prayer, Selections from the Writings of the Báb, #6</w:t>
      </w:r>
    </w:p>
    <w:p>
      <w:pPr>
        <w:pStyle w:val="Author"/>
        <w:bidi w:val="false"/>
      </w:pPr>
      <w:r>
        <w:t xml:space="preserve">The Báb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-oybpbfqxslclifow45c6"/>
      <w:r>
        <w:rPr>
          <w:rtl w:val="false"/>
        </w:rPr>
        <w:t xml:space="preserve">Prayer – Selections from the Writings of the Báb – Bahá’í Publishing Trust, Para (7:2), page 228</w:t>
      </w:r>
    </w:p>
    <w:p>
      <w:pPr>
        <w:pStyle w:val="Normal"/>
        <w:bidi w:val="false"/>
      </w:pPr>
      <w:r>
        <w:rPr>
          <w:rtl w:val="false"/>
        </w:rPr>
        <w:t xml:space="preserve">Lauded be Thy Name, O God. Thou art in truth our Lord; Thou art aware of whatsoever is in the heavens and on the earth. Send down then upon us a token of Thy mercy. Verily Thou art unsurpassed among them that show mercy. All praise be unto Thee, O Lord. Ordain for us from Thy presence that which will comfort the hearts of the sincere among Thy servants. Glorified art Thou, O God, Thou art the Creator of the heavens and the earth and that which lieth between them. Thou art the sovereign Lord, the Most Holy, the Almighty, the All-Wise. Magnified be Thy Name, O God, send down upon them who have believed in God and in His signs a mighty succor from Thy presence such as to enable them to prevail over the generality of mankind.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lwumuezv66zo12odm5g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nddbzgu_ts9wnmhwv8-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36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36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3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-oybpbfqxslclifow45c6" Type="http://schemas.openxmlformats.org/officeDocument/2006/relationships/hyperlink" Target="#prayer--selections-from-the-writings-of-the-b&#225;b--bah&#225;&#237;-publishing-trust-para-72-page-228" TargetMode="External"/><Relationship Id="rId9" Type="http://schemas.openxmlformats.org/officeDocument/2006/relationships/image" Target="media/zixhidwcrkiatugyofra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q1fir5rqekrfccln_9p6.png"/><Relationship Id="rId1" Type="http://schemas.openxmlformats.org/officeDocument/2006/relationships/image" Target="media/iu0rjlevhoxug5zgfsdeo.png"/></Relationships>
</file>

<file path=word/_rels/footer2.xml.rels><?xml version="1.0" encoding="UTF-8"?><Relationships xmlns="http://schemas.openxmlformats.org/package/2006/relationships"><Relationship Id="rIdclwumuezv66zo12odm5gx" Type="http://schemas.openxmlformats.org/officeDocument/2006/relationships/hyperlink" Target="https://oceanoflights.org/bab-pub02-35-en" TargetMode="External"/><Relationship Id="rIdjnddbzgu_ts9wnmhwv8-i" Type="http://schemas.openxmlformats.org/officeDocument/2006/relationships/hyperlink" Target="https://oceanoflights.org" TargetMode="External"/><Relationship Id="rId0" Type="http://schemas.openxmlformats.org/officeDocument/2006/relationships/image" Target="media/elobwjifxuer4--nsnm6a.png"/><Relationship Id="rId1" Type="http://schemas.openxmlformats.org/officeDocument/2006/relationships/image" Target="media/5yoq0jbigee5ycycegwth.png"/><Relationship Id="rId2" Type="http://schemas.openxmlformats.org/officeDocument/2006/relationships/image" Target="media/p-wm8z23rzf9istmmzn7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st1ffjb3cwxfuwgvqymc.png"/><Relationship Id="rId1" Type="http://schemas.openxmlformats.org/officeDocument/2006/relationships/image" Target="media/jtoq6x6yjlvxdy3mxp78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pd5bv7jphmdgu3drk36e.png"/><Relationship Id="rId1" Type="http://schemas.openxmlformats.org/officeDocument/2006/relationships/image" Target="media/mvvwtyfkwizspmqypkcy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Prayer, Selections from the Writings of the Báb, #6</dc:title>
  <dc:creator>Ocean of Lights</dc:creator>
  <cp:lastModifiedBy>Ocean of Lights</cp:lastModifiedBy>
  <cp:revision>1</cp:revision>
  <dcterms:created xsi:type="dcterms:W3CDTF">2024-10-29T19:29:57.133Z</dcterms:created>
  <dcterms:modified xsi:type="dcterms:W3CDTF">2024-10-29T19:29:57.133Z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