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۱۰</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u6cdcfdaft90nkkzl_67"/>
      <w:r>
        <w:rPr>
          <w:rtl/>
        </w:rPr>
        <w:t xml:space="preserve">مناجاة – منتخباتى آيات از آثار حضرت نقطه أولى، ۱۳٤ بديع، الصفحة ۱۲٦</w:t>
      </w:r>
    </w:p>
    <w:p>
      <w:pPr>
        <w:pStyle w:val="RtlNormal"/>
        <w:bidi/>
      </w:pPr>
      <w:r>
        <w:rPr>
          <w:rtl/>
        </w:rPr>
        <w:t xml:space="preserve">سبحانك اللّهمّ يا إلهي لا يعزب من علمك من شيء ولا يفوت عن قبضتك من شيء ولا يعجزك من شيء لا في السّماء ولا في الأرض ولا من قبل ولا من بعد ترى الجنّة وأهلها وتشهد على ما دونها وأهلها وكلّ عبادك وفي قبضتك فانصر اللّهمّ عبادك الصّابرين في أيّامك على حقّ النّصر بما استشهد في سبيلك وأنزل عليهم بما تفرغ به أفئدتهم وتروح به سريرتهم وتطمئنّ به قلوبهم وتسكن به أبدانهم وتعرج به أرواحهم إلى الله الأعلى والجنّة الأقصى والمقاعد الّتي قد قدّرتها لأولي العلم والتّقوى إنّك تعلم كلّ شيء نحن عبادك وأرقّائك وعبادك وفقرائك لا ندعوا دونك يا إلهنا ربًّا ولا نرجوا من سواك يا رحمن الدّنيا والآخرة ورحيمهما رحمةً وفضلاً كلّنا فقر وفَناء وعجز واضمحلال كلّك غَناء واستقلال وبهاء وإجلال وإفضال بدّل اللّهمّ ما كنّا به مستحقّين بما أنت تستحقّ به من خير الآخرة والأولى ومن فضلك من العُلَى إلى تحت الثَّرَى إنّك أنت ربّنا وربّ كلّ شيء ألقينا أنفسنا بين يديك رجاء ما أنت عليه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eglef3-tnov8mvxjx8o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uagmhv-ggyska-9wm37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u6cdcfdaft90nkkzl_67"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638;" TargetMode="External"/><Relationship Id="rId9" Type="http://schemas.openxmlformats.org/officeDocument/2006/relationships/image" Target="media/_sz_ixx60sktzv62sgf2w.png"/></Relationships>
</file>

<file path=word/_rels/footer1.xml.rels><?xml version="1.0" encoding="UTF-8"?><Relationships xmlns="http://schemas.openxmlformats.org/package/2006/relationships"><Relationship Id="rId0" Type="http://schemas.openxmlformats.org/officeDocument/2006/relationships/image" Target="media/wuvx4z4bz-9thupprofiv.png"/><Relationship Id="rId1" Type="http://schemas.openxmlformats.org/officeDocument/2006/relationships/image" Target="media/a1jlpwl6ujogbhul816hn.png"/></Relationships>
</file>

<file path=word/_rels/footer2.xml.rels><?xml version="1.0" encoding="UTF-8"?><Relationships xmlns="http://schemas.openxmlformats.org/package/2006/relationships"><Relationship Id="rIdceglef3-tnov8mvxjx8oo" Type="http://schemas.openxmlformats.org/officeDocument/2006/relationships/hyperlink" Target="https://oceanoflights.org/bab-pub02-39-ar" TargetMode="External"/><Relationship Id="rIdjuagmhv-ggyska-9wm377" Type="http://schemas.openxmlformats.org/officeDocument/2006/relationships/hyperlink" Target="https://oceanoflights.org" TargetMode="External"/><Relationship Id="rId0" Type="http://schemas.openxmlformats.org/officeDocument/2006/relationships/image" Target="media/m6x3vmtlfjolp0vx8b6ee.png"/><Relationship Id="rId1" Type="http://schemas.openxmlformats.org/officeDocument/2006/relationships/image" Target="media/jycuz6uecse3xz_2ax_al.png"/><Relationship Id="rId2" Type="http://schemas.openxmlformats.org/officeDocument/2006/relationships/image" Target="media/xkcdmbnuzjkvrzqy2wdx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mlpkll89pwvphtkdsdrr.png"/><Relationship Id="rId1" Type="http://schemas.openxmlformats.org/officeDocument/2006/relationships/image" Target="media/hjisplnzvfqvl07-kelc1.png"/></Relationships>
</file>

<file path=word/_rels/header2.xml.rels><?xml version="1.0" encoding="UTF-8"?><Relationships xmlns="http://schemas.openxmlformats.org/package/2006/relationships"><Relationship Id="rId0" Type="http://schemas.openxmlformats.org/officeDocument/2006/relationships/image" Target="media/16m-z71k7wpxcy9wntyg8.png"/><Relationship Id="rId1" Type="http://schemas.openxmlformats.org/officeDocument/2006/relationships/image" Target="media/gz9jxqstg8_povtufqau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۱۰</dc:title>
  <dc:creator>Ocean of Lights</dc:creator>
  <cp:lastModifiedBy>Ocean of Lights</cp:lastModifiedBy>
  <cp:revision>1</cp:revision>
  <dcterms:created xsi:type="dcterms:W3CDTF">2024-08-21T15:19:48.483Z</dcterms:created>
  <dcterms:modified xsi:type="dcterms:W3CDTF">2024-08-21T15:19:48.483Z</dcterms:modified>
</cp:coreProperties>
</file>

<file path=docProps/custom.xml><?xml version="1.0" encoding="utf-8"?>
<Properties xmlns="http://schemas.openxmlformats.org/officeDocument/2006/custom-properties" xmlns:vt="http://schemas.openxmlformats.org/officeDocument/2006/docPropsVTypes"/>
</file>