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بخصوص رحلات حضرت باب</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n_rmf64bjywcnwrhjlaq"/>
      <w:r>
        <w:rPr>
          <w:rtl/>
        </w:rPr>
        <w:t xml:space="preserve">مناجاة – منتخباتى آيات از آثار حضرت نقطه أولى، ۱۳٤ بديع، الصفحة ۱۲۸</w:t>
      </w:r>
    </w:p>
    <w:p>
      <w:pPr>
        <w:pStyle w:val="RtlNormal"/>
        <w:bidi/>
      </w:pPr>
      <w:r>
        <w:rPr>
          <w:rtl/>
        </w:rPr>
        <w:t xml:space="preserve">يا إلهي تعلم أنّ من أوّل يوم الّذي قد خلقتني من ماء محبّتك إلى أن قضي من عمري خمس وعشر سنة لقد كنت في أرض الّتي قد شهدت على خلقي عليها ثمّ قد أصعدتني على جزيرة ‌البحر هنالك اتّجرت بآلاء مملكتك وما قد خصّصتني من جواهر بدايع عنايتك إلى أن قضي خمسة هنالك قد صعدت إلى أرض المقدّسة وقد قضي عنّي حولاً هنالك ثمّ قد رجعت إلى أرض الّتي قد شهدت خلقي عليها واستشهدت فواضلك العليا ومواهبك العظمى هنالك فلك الحمد على كلّ آلائك ولك الشّكر على كلّ نعمائك ثمّ قد صعدت إلى بيتك الحرام في حول الخامس بعد العشر الثّاني وقد قضي عنّي حولاً هنالك ثمّ رجعت إلى أرض الأولى الّتي قد شهدت خلقي هنالك ثمّ قد صبرت هنالك في سبيل محبّتك واستشهدت موارد جودك وعنايتك إلى ما قدّرت لي الصّعود إليك والتّهاجر لديك فخرجتُ بإذنك من هنالك وقد قضي عنّي نصف حول على أرض الصّاد ثمّ سبعة شهر على جبل الأوّل الّذي قد نزلت عَلَيَّ فيه ما ينبغي لجلال قدس عطائك وعلوّ فضلك وامتنانك ثمّ هذا سنة الثّلثين حيث لتشهدنّ عَلَيَّ على ذلك الجبل الشّديد وقد قضي حولاً يا إلهي لأكوننّ عليها فلك الحمد يا إلهي في كلّ حين وقبل حين وبعد حين ولك الشّكر يا ربّي في كلّ شأن وقبل شأن وبعد شأن قد تمّت آلائك في حقّي وكملت نعمائك في شأني وما شهدت في حين إلّا كلّ فضلك وإحسانك وجودك وامتنانك وكرمك وارتفاعك وسلطانك وإعزازك ونورك وإبهائك وما ينبغي لبساط قدس قيّوميّتك وإجلالك وبساط مجد ديموميّتك وارتفاعك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dnzl8da62dxdg5jihu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c2nz9qhor5x2v-esnup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n_rmf64bjywcnwrhjlaq"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784;" TargetMode="External"/><Relationship Id="rId9" Type="http://schemas.openxmlformats.org/officeDocument/2006/relationships/image" Target="media/j39o17aci0trx6fnjnjdr.png"/></Relationships>
</file>

<file path=word/_rels/footer1.xml.rels><?xml version="1.0" encoding="UTF-8"?><Relationships xmlns="http://schemas.openxmlformats.org/package/2006/relationships"><Relationship Id="rId0" Type="http://schemas.openxmlformats.org/officeDocument/2006/relationships/image" Target="media/pnx4u2s8es7a9lqjuiwke.png"/><Relationship Id="rId1" Type="http://schemas.openxmlformats.org/officeDocument/2006/relationships/image" Target="media/afqszbvv9ovyrp02lpadw.png"/></Relationships>
</file>

<file path=word/_rels/footer2.xml.rels><?xml version="1.0" encoding="UTF-8"?><Relationships xmlns="http://schemas.openxmlformats.org/package/2006/relationships"><Relationship Id="rId-bdnzl8da62dxdg5jihu8" Type="http://schemas.openxmlformats.org/officeDocument/2006/relationships/hyperlink" Target="https://oceanoflights.org/bab-pub02-41-ar" TargetMode="External"/><Relationship Id="rIdvc2nz9qhor5x2v-esnupt" Type="http://schemas.openxmlformats.org/officeDocument/2006/relationships/hyperlink" Target="https://oceanoflights.org" TargetMode="External"/><Relationship Id="rId0" Type="http://schemas.openxmlformats.org/officeDocument/2006/relationships/image" Target="media/ku8q56fpq71zfav7tf271.png"/><Relationship Id="rId1" Type="http://schemas.openxmlformats.org/officeDocument/2006/relationships/image" Target="media/wdh8jkv0tsdybs_kew43x.png"/><Relationship Id="rId2" Type="http://schemas.openxmlformats.org/officeDocument/2006/relationships/image" Target="media/fpneklewm3p8kpk8ccl0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7ssbjptvxiweprlimbe2.png"/><Relationship Id="rId1" Type="http://schemas.openxmlformats.org/officeDocument/2006/relationships/image" Target="media/g-wjro6yyp3x96dtfbn3a.png"/></Relationships>
</file>

<file path=word/_rels/header2.xml.rels><?xml version="1.0" encoding="UTF-8"?><Relationships xmlns="http://schemas.openxmlformats.org/package/2006/relationships"><Relationship Id="rId0" Type="http://schemas.openxmlformats.org/officeDocument/2006/relationships/image" Target="media/qm6-8hypcgluccjj_gt1a.png"/><Relationship Id="rId1" Type="http://schemas.openxmlformats.org/officeDocument/2006/relationships/image" Target="media/8syl_a1o7jykylsxj6mi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بخصوص رحلات حضرت باب</dc:title>
  <dc:creator>Ocean of Lights</dc:creator>
  <cp:lastModifiedBy>Ocean of Lights</cp:lastModifiedBy>
  <cp:revision>1</cp:revision>
  <dcterms:created xsi:type="dcterms:W3CDTF">2024-10-14T01:26:12.256Z</dcterms:created>
  <dcterms:modified xsi:type="dcterms:W3CDTF">2024-10-14T01:26:12.256Z</dcterms:modified>
</cp:coreProperties>
</file>

<file path=docProps/custom.xml><?xml version="1.0" encoding="utf-8"?>
<Properties xmlns="http://schemas.openxmlformats.org/officeDocument/2006/custom-properties" xmlns:vt="http://schemas.openxmlformats.org/officeDocument/2006/docPropsVTypes"/>
</file>