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۱۳</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vgsjqecbjy6t1v02g-aku"/>
      <w:r>
        <w:rPr>
          <w:rtl/>
        </w:rPr>
        <w:t xml:space="preserve">مناجاة – منتخباتى آيات از آثار حضرت نقطه أولى، ۱۳٤ بديع، الصفحة ۱۲۹</w:t>
      </w:r>
    </w:p>
    <w:p>
      <w:pPr>
        <w:pStyle w:val="RtlNormal"/>
        <w:bidi/>
      </w:pPr>
      <w:r>
        <w:rPr>
          <w:rtl/>
        </w:rPr>
        <w:t xml:space="preserve">ربّ لأعلم أنّ ذنوبي قد أحدقت وجهي عندك وأثقلت ظهري لديك وحالت بيني وبين طلعتك وأحاطتني من كلّ شطر وحجبتني من كلّ طرف بالوفود على ظهور قدرتك أي ربّ لو لم تغفر لي فمن يقدر على ذلك ولو لم ترحم عَلَيَّ فمن يقدر بهذا فسبحانك أنت خلقتني وما كنت شيئًا وأنت رزقتني وما علمت أمرًا فسبحانك كلّ النّعم من عندك وكلّ الفضل من خزائن أمرك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hayjxnxrmtl6kqascxg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4pafjfldu5unof7wxq3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58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58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5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gsjqecbjy6t1v02g-aku"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778;&#1785;" TargetMode="External"/><Relationship Id="rId9" Type="http://schemas.openxmlformats.org/officeDocument/2006/relationships/image" Target="media/ihiaq0gs_fijhqda6dnsa.png"/></Relationships>
</file>

<file path=word/_rels/footer1.xml.rels><?xml version="1.0" encoding="UTF-8"?><Relationships xmlns="http://schemas.openxmlformats.org/package/2006/relationships"><Relationship Id="rId0" Type="http://schemas.openxmlformats.org/officeDocument/2006/relationships/image" Target="media/4pkzm33pfzeihogrruxzk.png"/><Relationship Id="rId1" Type="http://schemas.openxmlformats.org/officeDocument/2006/relationships/image" Target="media/ourz7ph-gkxombbres_sl.png"/></Relationships>
</file>

<file path=word/_rels/footer2.xml.rels><?xml version="1.0" encoding="UTF-8"?><Relationships xmlns="http://schemas.openxmlformats.org/package/2006/relationships"><Relationship Id="rId7hayjxnxrmtl6kqascxgi" Type="http://schemas.openxmlformats.org/officeDocument/2006/relationships/hyperlink" Target="https://oceanoflights.org/bab-pub02-42-ar" TargetMode="External"/><Relationship Id="rIda4pafjfldu5unof7wxq3t" Type="http://schemas.openxmlformats.org/officeDocument/2006/relationships/hyperlink" Target="https://oceanoflights.org" TargetMode="External"/><Relationship Id="rId0" Type="http://schemas.openxmlformats.org/officeDocument/2006/relationships/image" Target="media/cktcgbgj6bfhb35_w_adr.png"/><Relationship Id="rId1" Type="http://schemas.openxmlformats.org/officeDocument/2006/relationships/image" Target="media/y25lnezctisdilzranwts.png"/><Relationship Id="rId2" Type="http://schemas.openxmlformats.org/officeDocument/2006/relationships/image" Target="media/p0pl0ovfar7uhde_tfvg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g4ie7vbhvthddfe7_dyj.png"/><Relationship Id="rId1" Type="http://schemas.openxmlformats.org/officeDocument/2006/relationships/image" Target="media/w0s2nkucy1vgd-vbrmmt_.png"/></Relationships>
</file>

<file path=word/_rels/header2.xml.rels><?xml version="1.0" encoding="UTF-8"?><Relationships xmlns="http://schemas.openxmlformats.org/package/2006/relationships"><Relationship Id="rId0" Type="http://schemas.openxmlformats.org/officeDocument/2006/relationships/image" Target="media/06sucm7krodzamrjeir_t.png"/><Relationship Id="rId1" Type="http://schemas.openxmlformats.org/officeDocument/2006/relationships/image" Target="media/xa2ci0t2qm-f2y3ek9nm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۱۳</dc:title>
  <dc:creator>Ocean of Lights</dc:creator>
  <cp:lastModifiedBy>Ocean of Lights</cp:lastModifiedBy>
  <cp:revision>1</cp:revision>
  <dcterms:created xsi:type="dcterms:W3CDTF">2024-08-21T15:20:14.034Z</dcterms:created>
  <dcterms:modified xsi:type="dcterms:W3CDTF">2024-08-21T15:20:14.034Z</dcterms:modified>
</cp:coreProperties>
</file>

<file path=docProps/custom.xml><?xml version="1.0" encoding="utf-8"?>
<Properties xmlns="http://schemas.openxmlformats.org/officeDocument/2006/custom-properties" xmlns:vt="http://schemas.openxmlformats.org/officeDocument/2006/docPropsVTypes"/>
</file>