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۱۸</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7tvd3pamokbq2yjb3ecun"/>
      <w:r>
        <w:rPr>
          <w:rtl/>
        </w:rPr>
        <w:t xml:space="preserve">مناجاة – منتخباتى آيات از آثار حضرت نقطه أولى، ۱۳٤ بديع، الصفحة ۱۳۳</w:t>
      </w:r>
    </w:p>
    <w:p>
      <w:pPr>
        <w:pStyle w:val="RtlNormal"/>
        <w:bidi/>
      </w:pPr>
      <w:r>
        <w:rPr>
          <w:rtl/>
        </w:rPr>
        <w:t xml:space="preserve">هب لي اللّهمّ كلّ خير قد خلقته أو تخلق وأعصمني اللّهمّ عن كلّ ما لا تحبّه ممّا خلقته أو تخلق إنّك كنت بكلّ شيء عليما سبحانك أن لا إله إلّا أنت لن يعجزك من شيء لا في السّموات ولا في الأرض ولا ما بينهما وإنّك كنت على كلّ شيء قديرا يا إلهي أنت المتعالي من أن تسئل عن جودك أو كرمك والممتنع من أن تسئل عن فضلك ورحمتك والمرتفع من أن تسئل عن لطفك وعنايتك والمتقدّس من أن تسئل عن رأفتك ورحمتك وعطوفتك والمتنزّه عن كلّ ما يذكر به اسم شيء في ملكوت سمائك وأرض عنايتك كلّ مسئلتي يا إلهي إن تقّدر لي رضاك ولو كان أقلّ من تسع تسع عشر عشر خردل آخر ما ينقطع الرّوح إذ لو يفارقني الرّوح وكنت راضيًا عنّي لا أُبالي عن شيء وإن يفارقني الرّوح وإنّك لم تكن راضيًا عنّي وقد اكتسبت كلّ خير لا ينفعني أو قد استملكت كلّ عزّ لا يعزّني فلأسئلنّك يا إلهي حسن الرّضاء في حين الّذي ترفعني إليك وتعرضني عليك إذ لم تزل كنت متعطّفًا على أهل مملكتك ومتفضّلاً بجميل عوايدك على سكّان جبروت سلطنتك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jjazcryxf2g56ayvd3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dprrj6zfv4xfvvpvug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tvd3pamokbq2yjb3ecun"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79;" TargetMode="External"/><Relationship Id="rId9" Type="http://schemas.openxmlformats.org/officeDocument/2006/relationships/image" Target="media/z0p4h8k14tyxadhdhotmq.png"/></Relationships>
</file>

<file path=word/_rels/footer1.xml.rels><?xml version="1.0" encoding="UTF-8"?><Relationships xmlns="http://schemas.openxmlformats.org/package/2006/relationships"><Relationship Id="rId0" Type="http://schemas.openxmlformats.org/officeDocument/2006/relationships/image" Target="media/nlkdfjwweauesjz0iehvw.png"/><Relationship Id="rId1" Type="http://schemas.openxmlformats.org/officeDocument/2006/relationships/image" Target="media/6j3buoh1ngwqegu_mhnqa.png"/></Relationships>
</file>

<file path=word/_rels/footer2.xml.rels><?xml version="1.0" encoding="UTF-8"?><Relationships xmlns="http://schemas.openxmlformats.org/package/2006/relationships"><Relationship Id="rIdujjazcryxf2g56ayvd3n-" Type="http://schemas.openxmlformats.org/officeDocument/2006/relationships/hyperlink" Target="https://oceanoflights.org/bab-pub02-47-ar" TargetMode="External"/><Relationship Id="rIda-dprrj6zfv4xfvvpvugq" Type="http://schemas.openxmlformats.org/officeDocument/2006/relationships/hyperlink" Target="https://oceanoflights.org" TargetMode="External"/><Relationship Id="rId0" Type="http://schemas.openxmlformats.org/officeDocument/2006/relationships/image" Target="media/qbr8x-e3ppzstkoa666o8.png"/><Relationship Id="rId1" Type="http://schemas.openxmlformats.org/officeDocument/2006/relationships/image" Target="media/2qlh-vbk6krghsto4humx.png"/><Relationship Id="rId2" Type="http://schemas.openxmlformats.org/officeDocument/2006/relationships/image" Target="media/a4478lo4tcf_xhjx2drw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pwunleg338mfvhvtux4m.png"/><Relationship Id="rId1" Type="http://schemas.openxmlformats.org/officeDocument/2006/relationships/image" Target="media/f3vu08xakuptxjlwne7vi.png"/></Relationships>
</file>

<file path=word/_rels/header2.xml.rels><?xml version="1.0" encoding="UTF-8"?><Relationships xmlns="http://schemas.openxmlformats.org/package/2006/relationships"><Relationship Id="rId0" Type="http://schemas.openxmlformats.org/officeDocument/2006/relationships/image" Target="media/4wyvut9dj81lmmsxkyjra.png"/><Relationship Id="rId1" Type="http://schemas.openxmlformats.org/officeDocument/2006/relationships/image" Target="media/qmjop07rsu1kg4bwcv8k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۱۸</dc:title>
  <dc:creator>Ocean of Lights</dc:creator>
  <cp:lastModifiedBy>Ocean of Lights</cp:lastModifiedBy>
  <cp:revision>1</cp:revision>
  <dcterms:created xsi:type="dcterms:W3CDTF">2024-08-21T15:20:25.473Z</dcterms:created>
  <dcterms:modified xsi:type="dcterms:W3CDTF">2024-08-21T15:20:25.473Z</dcterms:modified>
</cp:coreProperties>
</file>

<file path=docProps/custom.xml><?xml version="1.0" encoding="utf-8"?>
<Properties xmlns="http://schemas.openxmlformats.org/officeDocument/2006/custom-properties" xmlns:vt="http://schemas.openxmlformats.org/officeDocument/2006/docPropsVTypes"/>
</file>