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qjz6fyfsafbgdynqlacf"/>
      <w:r>
        <w:rPr>
          <w:rtl/>
        </w:rPr>
        <w:t xml:space="preserve">مناجاة – منتخباتى آيات از آثار حضرت نقطه أولى، ۱۳٤ بديع، الصفحة ۱٤٥</w:t>
      </w:r>
    </w:p>
    <w:p>
      <w:pPr>
        <w:pStyle w:val="RtlNormal"/>
        <w:bidi/>
      </w:pPr>
      <w:r>
        <w:rPr>
          <w:rtl/>
        </w:rPr>
        <w:t xml:space="preserve">ما لي سواك يا إلهي مسکِّن روعتي وأنت يا إلهي منتهى أملي ما أحبّ إلّا أنت ومن تحبّ فاشهد أنّ حيوتي ومماتي لك وحدك لا شريك لك ربّ اغفر لي مقامات غفلتي عنك فبعزّتك وعظمتك ما عرفتك كما أنت أهله وأنت تعرّفني نفسك كما أنت أهله وما عبدتك كما أنت مستحقّه وأنت تذكرني كما أنت تستحقه فيا ربّي الويل لي إن تأخذني بجرمي وجريرتي فبحقّك لا أعلم سواك ناصرًا ولا من دونك ملجًأ ولا لأحدٍ من خلقك بغير إذنك شفيعًا بنفسك إليك واعتصمت بحبّك لديك وادعوك كما أنت أهله ممّا أمرتني فاستجب لي كما وعدتني وإنّك أنت الله لا إله إلّا أنت الله الغنيّ بنفسك عن كلّ شيء لا ينفعك طاعة المحبّين ولا يضّرك معصية المعرضين وأنت الله ربّي لا تخلف الميعاد يا إلهي بجودك أسئلك أن تدينني إلى ذروة قربك وأن تعصمني عن الورود في إشارة غيرك يا إلهي سدّدني لكلّ ما تحبّ كما تحبّ واحفظني عن سخطك ونقمتك والورود في المواطن الّتي لا تحبّ بقدرتك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gfue2uqadhgydaezup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r0eftjru8cpo1tk1mhf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qjz6fyfsafbgdynqlacf"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637;" TargetMode="External"/><Relationship Id="rId9" Type="http://schemas.openxmlformats.org/officeDocument/2006/relationships/image" Target="media/wp2qtyez9zlfgpsefcmnd.png"/></Relationships>
</file>

<file path=word/_rels/footer1.xml.rels><?xml version="1.0" encoding="UTF-8"?><Relationships xmlns="http://schemas.openxmlformats.org/package/2006/relationships"><Relationship Id="rId0" Type="http://schemas.openxmlformats.org/officeDocument/2006/relationships/image" Target="media/euhs93gclxgggglszumy8.png"/><Relationship Id="rId1" Type="http://schemas.openxmlformats.org/officeDocument/2006/relationships/image" Target="media/x_6y5otjl4ufplquhvhd_.png"/></Relationships>
</file>

<file path=word/_rels/footer2.xml.rels><?xml version="1.0" encoding="UTF-8"?><Relationships xmlns="http://schemas.openxmlformats.org/package/2006/relationships"><Relationship Id="rId-wgfue2uqadhgydaezupb" Type="http://schemas.openxmlformats.org/officeDocument/2006/relationships/hyperlink" Target="https://oceanoflights.org/bab-pub02-62-ar" TargetMode="External"/><Relationship Id="rIdvr0eftjru8cpo1tk1mhfo" Type="http://schemas.openxmlformats.org/officeDocument/2006/relationships/hyperlink" Target="https://oceanoflights.org" TargetMode="External"/><Relationship Id="rId0" Type="http://schemas.openxmlformats.org/officeDocument/2006/relationships/image" Target="media/tkshcqnomwauchghatbt-.png"/><Relationship Id="rId1" Type="http://schemas.openxmlformats.org/officeDocument/2006/relationships/image" Target="media/prs_1zo-4q57vqmapcg0e.png"/><Relationship Id="rId2" Type="http://schemas.openxmlformats.org/officeDocument/2006/relationships/image" Target="media/pp9wek35gxgfvmwyn2k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obbhz8egpk2huz_qw3ge.png"/><Relationship Id="rId1" Type="http://schemas.openxmlformats.org/officeDocument/2006/relationships/image" Target="media/gzfpxxmo3fpfd8mjwprmx.png"/></Relationships>
</file>

<file path=word/_rels/header2.xml.rels><?xml version="1.0" encoding="UTF-8"?><Relationships xmlns="http://schemas.openxmlformats.org/package/2006/relationships"><Relationship Id="rId0" Type="http://schemas.openxmlformats.org/officeDocument/2006/relationships/image" Target="media/2rofk-wmhzhmw9x4ygdkz.png"/><Relationship Id="rId1" Type="http://schemas.openxmlformats.org/officeDocument/2006/relationships/image" Target="media/4uihejuaw0rq3naef5n3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۳۳</dc:title>
  <dc:creator>Ocean of Lights</dc:creator>
  <cp:lastModifiedBy>Ocean of Lights</cp:lastModifiedBy>
  <cp:revision>1</cp:revision>
  <dcterms:created xsi:type="dcterms:W3CDTF">2024-08-21T15:21:46.582Z</dcterms:created>
  <dcterms:modified xsi:type="dcterms:W3CDTF">2024-08-21T15:21:46.582Z</dcterms:modified>
</cp:coreProperties>
</file>

<file path=docProps/custom.xml><?xml version="1.0" encoding="utf-8"?>
<Properties xmlns="http://schemas.openxmlformats.org/officeDocument/2006/custom-properties" xmlns:vt="http://schemas.openxmlformats.org/officeDocument/2006/docPropsVTypes"/>
</file>