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۳۹</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2n2g_qwk1la4awbbqsly"/>
      <w:r>
        <w:rPr>
          <w:rtl/>
        </w:rPr>
        <w:t xml:space="preserve">مناجاة – منتخباتى آيات از آثار حضرت نقطه أولى، ۱۳٤ بديع، الصفحة ۱٥۰</w:t>
      </w:r>
    </w:p>
    <w:p>
      <w:pPr>
        <w:pStyle w:val="RtlNormal"/>
        <w:bidi/>
      </w:pPr>
      <w:r>
        <w:rPr>
          <w:rtl/>
        </w:rPr>
        <w:t xml:space="preserve">سبحانك اللّهمّ انّك أنت علاّم الغيوب قدّر لنا من الخير ما قد أحاط به علمك فإنّك أنت الملك العزيز المحبوب سبحانك اللّهمّ إنّا كنّا يومئذٍ من فضلك سائلين وإنّا كنّا يومئذٍ على ربّنا متوكّلين سبحانك اللّهمّ قدّر لنا من الخير ما يغنينا عن دونك فإنّك أنت ربّ العالمين ربِّ أجزِ الّذين هم يصبرون في أيّامك وأثبت أفئدتهم على صراط حقّ قويم وقدّر اللّهمّ لهم من الخير ما يدخلهم في جنّات النّعيم سبحانك اللّهمّ أنزل على بيوت الّتي آمنت أهلها بركات السّماء عندك فإنّك أنت خير المنزلين وأرسل اللّهمّ جنودًا لينصرنّ عبادك المؤمنين إنّك تبدع كيف تشاء بأمرك وإنّك أنت الملك المبدع الحكيم قل الله خالق كلّ شيء يبسط الرّزق لمن يشاء من عباده وهو الخلاّق البارئ المصوّر العزيز المبدع الحكيم له الأسماء الحسنى في السّموات والأرض وما بينهما كلّ بأمره يعملون يسبّح له من في السّموات ومن في الأرض وكلّ إليه ينقلبون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wj0rogn8uvjmjlbewle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gxegposruyn1xbghl2u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2n2g_qwk1la4awbbqsly"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7;&#1776;" TargetMode="External"/><Relationship Id="rId9" Type="http://schemas.openxmlformats.org/officeDocument/2006/relationships/image" Target="media/sw0uwni5jfvnxqcdijy4s.png"/></Relationships>
</file>

<file path=word/_rels/footer1.xml.rels><?xml version="1.0" encoding="UTF-8"?><Relationships xmlns="http://schemas.openxmlformats.org/package/2006/relationships"><Relationship Id="rId0" Type="http://schemas.openxmlformats.org/officeDocument/2006/relationships/image" Target="media/t-mzgwye6ig5w6q1h1ce6.png"/><Relationship Id="rId1" Type="http://schemas.openxmlformats.org/officeDocument/2006/relationships/image" Target="media/smit47-jein8tma2gzr-e.png"/></Relationships>
</file>

<file path=word/_rels/footer2.xml.rels><?xml version="1.0" encoding="UTF-8"?><Relationships xmlns="http://schemas.openxmlformats.org/package/2006/relationships"><Relationship Id="rIdqwj0rogn8uvjmjlbewle0" Type="http://schemas.openxmlformats.org/officeDocument/2006/relationships/hyperlink" Target="https://oceanoflights.org/bab-pub02-68-ar" TargetMode="External"/><Relationship Id="rId3gxegposruyn1xbghl2ur" Type="http://schemas.openxmlformats.org/officeDocument/2006/relationships/hyperlink" Target="https://oceanoflights.org" TargetMode="External"/><Relationship Id="rId0" Type="http://schemas.openxmlformats.org/officeDocument/2006/relationships/image" Target="media/5gphrjrirvxp-l72n6m8a.png"/><Relationship Id="rId1" Type="http://schemas.openxmlformats.org/officeDocument/2006/relationships/image" Target="media/gzja0qvtdh0uriathuiol.png"/><Relationship Id="rId2" Type="http://schemas.openxmlformats.org/officeDocument/2006/relationships/image" Target="media/hhleow9ehbg7my4uyzog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bmrmqmzml5jeafjq42gb.png"/><Relationship Id="rId1" Type="http://schemas.openxmlformats.org/officeDocument/2006/relationships/image" Target="media/hftc4pr5hpgdhtaot43vq.png"/></Relationships>
</file>

<file path=word/_rels/header2.xml.rels><?xml version="1.0" encoding="UTF-8"?><Relationships xmlns="http://schemas.openxmlformats.org/package/2006/relationships"><Relationship Id="rId0" Type="http://schemas.openxmlformats.org/officeDocument/2006/relationships/image" Target="media/_vusjpbipscpd8cfabfrk.png"/><Relationship Id="rId1" Type="http://schemas.openxmlformats.org/officeDocument/2006/relationships/image" Target="media/yrxv-roxf7s9leel3pnc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۳۹</dc:title>
  <dc:creator>Ocean of Lights</dc:creator>
  <cp:lastModifiedBy>Ocean of Lights</cp:lastModifiedBy>
  <cp:revision>1</cp:revision>
  <dcterms:created xsi:type="dcterms:W3CDTF">2024-08-21T15:22:00.143Z</dcterms:created>
  <dcterms:modified xsi:type="dcterms:W3CDTF">2024-08-21T15:22:00.143Z</dcterms:modified>
</cp:coreProperties>
</file>

<file path=docProps/custom.xml><?xml version="1.0" encoding="utf-8"?>
<Properties xmlns="http://schemas.openxmlformats.org/officeDocument/2006/custom-properties" xmlns:vt="http://schemas.openxmlformats.org/officeDocument/2006/docPropsVTypes"/>
</file>