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دعاء ٤۰</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zlukfvy3uqh7ssaaqr_gw"/>
      <w:r>
        <w:rPr>
          <w:rtl/>
        </w:rPr>
        <w:t xml:space="preserve">مناجاة – منتخباتى آيات از آثار حضرت نقطه أولى، ۱۳٤ بديع، الصفحة ۱٥۱</w:t>
      </w:r>
    </w:p>
    <w:p>
      <w:pPr>
        <w:pStyle w:val="Heading2"/>
        <w:pStyle w:val="RtlHeading2"/>
        <w:bidi/>
      </w:pPr>
      <w:hyperlink w:history="1" r:id="rId8cjje4tdsztuqnibvmznf"/>
      <w:r>
        <w:rPr>
          <w:rtl/>
        </w:rPr>
        <w:t xml:space="preserve">﴿ هو الله الملك السّبحان ﴾</w:t>
      </w:r>
    </w:p>
    <w:p>
      <w:pPr>
        <w:pStyle w:val="RtlNormal"/>
        <w:bidi/>
      </w:pPr>
      <w:r>
        <w:rPr>
          <w:rtl/>
        </w:rPr>
        <w:t xml:space="preserve">فقل الحمد لله الّذي يوفّق من يشاء لطاعته إنّه لا إله إلّا هو وله الأسماء الحسنى وهو الّذي يجري القول كيف يشاء ويهدي الّذين أوتوا النّور وابتغوا سبيل التُّقى اتّق الله ربّك واذكره في عشيّ وضحيّ ولا تتّبع أهواء الّذين كفروا لتكن من أهل الهوى واتّبع نقطه الأولى نفس ربّك وكن من أهل التُّقى ولا يضعفك من شيء ولا ما قضى هنالك في ذلك الأمر واحمد الله ربّك واتّبع سبيل الهدى وإن رأيت الّذين كفروا اتّكل على الله ربّك وقل حسبي الله من ملكوت الآخرة والأولى وسيجمع الله شمل الّذين آمنوا إنّه لا إله إلّا هو والسّلام على من هدى بهدى أذكر من نزل اسمه باسم حسين وسافر لله مرّات وكان من أهل التُّقى وكبّر الله في وجهه وأحسن في الله ما استطعت وأذكر الله في الغداة والعشيّ واتّبع ما يلقى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cn7gdyxnr_wndpyu7ay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xkyputlcqpsajo554as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72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73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73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72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lukfvy3uqh7ssaaqr_gw" Type="http://schemas.openxmlformats.org/officeDocument/2006/relationships/hyperlink" Target="#&#1605;&#1606;&#1575;&#1580;&#1575;&#1577;--&#1605;&#1606;&#1578;&#1582;&#1576;&#1575;&#1578;&#1609;-&#1570;&#1610;&#1575;&#1578;-&#1575;&#1586;-&#1570;&#1579;&#1575;&#1585;-&#1581;&#1590;&#1585;&#1578;-&#1606;&#1602;&#1591;&#1607;-&#1571;&#1608;&#1604;&#1609;-&#1777;&#1779;&#1636;-&#1576;&#1583;&#1610;&#1593;-&#1575;&#1604;&#1589;&#1601;&#1581;&#1577;-&#1777;&#1637;&#1777;" TargetMode="External"/><Relationship Id="rId8cjje4tdsztuqnibvmznf" Type="http://schemas.openxmlformats.org/officeDocument/2006/relationships/hyperlink" Target="#-&#1607;&#1608;-&#1575;&#1604;&#1604;&#1607;-&#1575;&#1604;&#1605;&#1604;&#1603;-&#1575;&#1604;&#1587;&#1617;&#1576;&#1581;&#1575;&#1606;-" TargetMode="External"/><Relationship Id="rId9" Type="http://schemas.openxmlformats.org/officeDocument/2006/relationships/image" Target="media/f1syvgeqink0wj52ia7jh.png"/></Relationships>
</file>

<file path=word/_rels/footer1.xml.rels><?xml version="1.0" encoding="UTF-8"?><Relationships xmlns="http://schemas.openxmlformats.org/package/2006/relationships"><Relationship Id="rId0" Type="http://schemas.openxmlformats.org/officeDocument/2006/relationships/image" Target="media/ezpsis16g00mieb5lpjdl.png"/><Relationship Id="rId1" Type="http://schemas.openxmlformats.org/officeDocument/2006/relationships/image" Target="media/55eyqekl7emxwoibgzakc.png"/></Relationships>
</file>

<file path=word/_rels/footer2.xml.rels><?xml version="1.0" encoding="UTF-8"?><Relationships xmlns="http://schemas.openxmlformats.org/package/2006/relationships"><Relationship Id="rIdtcn7gdyxnr_wndpyu7ayb" Type="http://schemas.openxmlformats.org/officeDocument/2006/relationships/hyperlink" Target="https://oceanoflights.org/bab-pub02-69-ar" TargetMode="External"/><Relationship Id="rIdmxkyputlcqpsajo554asg" Type="http://schemas.openxmlformats.org/officeDocument/2006/relationships/hyperlink" Target="https://oceanoflights.org" TargetMode="External"/><Relationship Id="rId0" Type="http://schemas.openxmlformats.org/officeDocument/2006/relationships/image" Target="media/v2sjslq7yrnnaesn1cszg.png"/><Relationship Id="rId1" Type="http://schemas.openxmlformats.org/officeDocument/2006/relationships/image" Target="media/5i9kazzn5di7ydoec2hti.png"/><Relationship Id="rId2" Type="http://schemas.openxmlformats.org/officeDocument/2006/relationships/image" Target="media/czdl_bkmqssjvxouarqs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bay_yqckfteddjw-tu1-.png"/><Relationship Id="rId1" Type="http://schemas.openxmlformats.org/officeDocument/2006/relationships/image" Target="media/p8vejqxu7kujyccjp71az.png"/></Relationships>
</file>

<file path=word/_rels/header2.xml.rels><?xml version="1.0" encoding="UTF-8"?><Relationships xmlns="http://schemas.openxmlformats.org/package/2006/relationships"><Relationship Id="rId0" Type="http://schemas.openxmlformats.org/officeDocument/2006/relationships/image" Target="media/jqt3tnibwoewi6qp0micr.png"/><Relationship Id="rId1" Type="http://schemas.openxmlformats.org/officeDocument/2006/relationships/image" Target="media/uvhhksyn7nqq4nej1uio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دعاء ٤۰</dc:title>
  <dc:creator>Ocean of Lights</dc:creator>
  <cp:lastModifiedBy>Ocean of Lights</cp:lastModifiedBy>
  <cp:revision>1</cp:revision>
  <dcterms:created xsi:type="dcterms:W3CDTF">2024-08-21T15:22:02.021Z</dcterms:created>
  <dcterms:modified xsi:type="dcterms:W3CDTF">2024-08-21T15:22:02.021Z</dcterms:modified>
</cp:coreProperties>
</file>

<file path=docProps/custom.xml><?xml version="1.0" encoding="utf-8"?>
<Properties xmlns="http://schemas.openxmlformats.org/officeDocument/2006/custom-properties" xmlns:vt="http://schemas.openxmlformats.org/officeDocument/2006/docPropsVTypes"/>
</file>