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t248ettfjjozxjo-dtct"/>
      <w:r>
        <w:rPr>
          <w:rtl/>
        </w:rPr>
        <w:t xml:space="preserve">مناجاة – منتخباتى آيات از آثار حضرت نقطه أولى، ۱۳٤ بديع، الصفحة ۱٥۳</w:t>
      </w:r>
    </w:p>
    <w:p>
      <w:pPr>
        <w:pStyle w:val="RtlNormal"/>
        <w:bidi/>
      </w:pPr>
      <w:r>
        <w:rPr>
          <w:rtl/>
        </w:rPr>
        <w:t xml:space="preserve">يا إلهي إنّك تعلم أنّ البلاء قد نزل عَلَيَّ من كلّ شطر وليس أحد يقدر بدفعها إلّا أنت ولا تبديلها إلّا أنت وإنّي لعلى يقين في حبّي لك بأنّك لم تنزل على أحدٍ بلاء إلّا بما أردت له بأن ترفع درجاته في رضوانك وتثبت قلبه بأركان قهّاريّتك في هذه الحيوة الدّنيا أن لا يميل إلى زخرفها وإنّك لتعلم أنّ ذكرك في كلّ شأن لديّ لأعظم من أن تملكني من في السّموات والأرض كلّها تثبت يا إلهي قلبي على طاعتك ومحبّتك والبرائة من أعدائك كلّهم أجمعين فإنّي بعزّتك ما أردت إلّا نفسك وما رجوت إلّا برحمتك وما كنت خائفًا إلّا من عدلك فاغفر اللّهمّ لي ولمن تحبّ كما تحبّ إنّك أنت العزيز الرّحيم فسبحانك يا ربّ السّموات والأرض عمّا يصفون وسلام على عبادك المؤمنين والحمد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buefeyy4yyrrmjgink2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pzuortu1ed8aot7veth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t248ettfjjozxjo-dtct"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779;" TargetMode="External"/><Relationship Id="rId9" Type="http://schemas.openxmlformats.org/officeDocument/2006/relationships/image" Target="media/y7g_kgetif--ttzlvklet.png"/></Relationships>
</file>

<file path=word/_rels/footer1.xml.rels><?xml version="1.0" encoding="UTF-8"?><Relationships xmlns="http://schemas.openxmlformats.org/package/2006/relationships"><Relationship Id="rId0" Type="http://schemas.openxmlformats.org/officeDocument/2006/relationships/image" Target="media/ue4bwxywauvrt204jdure.png"/><Relationship Id="rId1" Type="http://schemas.openxmlformats.org/officeDocument/2006/relationships/image" Target="media/xydqxq_w6enai3mb0qxi7.png"/></Relationships>
</file>

<file path=word/_rels/footer2.xml.rels><?xml version="1.0" encoding="UTF-8"?><Relationships xmlns="http://schemas.openxmlformats.org/package/2006/relationships"><Relationship Id="rIdmbuefeyy4yyrrmjgink2k" Type="http://schemas.openxmlformats.org/officeDocument/2006/relationships/hyperlink" Target="https://oceanoflights.org/bab-pub02-73-ar" TargetMode="External"/><Relationship Id="rIdypzuortu1ed8aot7vethw" Type="http://schemas.openxmlformats.org/officeDocument/2006/relationships/hyperlink" Target="https://oceanoflights.org" TargetMode="External"/><Relationship Id="rId0" Type="http://schemas.openxmlformats.org/officeDocument/2006/relationships/image" Target="media/p9v2tleab8crwdmhckkwj.png"/><Relationship Id="rId1" Type="http://schemas.openxmlformats.org/officeDocument/2006/relationships/image" Target="media/pi449tgdq6wtcxcar7lwk.png"/><Relationship Id="rId2" Type="http://schemas.openxmlformats.org/officeDocument/2006/relationships/image" Target="media/ezff7qslj7oo284fwomo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zhdagfxrb4u2ynsdmwb0.png"/><Relationship Id="rId1" Type="http://schemas.openxmlformats.org/officeDocument/2006/relationships/image" Target="media/muuyuqor9uimcfikr-taz.png"/></Relationships>
</file>

<file path=word/_rels/header2.xml.rels><?xml version="1.0" encoding="UTF-8"?><Relationships xmlns="http://schemas.openxmlformats.org/package/2006/relationships"><Relationship Id="rId0" Type="http://schemas.openxmlformats.org/officeDocument/2006/relationships/image" Target="media/doqubdj2jdp2ogcllpl8c.png"/><Relationship Id="rId1" Type="http://schemas.openxmlformats.org/officeDocument/2006/relationships/image" Target="media/he40rmdlyi_tf_05z2pc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٤٤</dc:title>
  <dc:creator>Ocean of Lights</dc:creator>
  <cp:lastModifiedBy>Ocean of Lights</cp:lastModifiedBy>
  <cp:revision>1</cp:revision>
  <dcterms:created xsi:type="dcterms:W3CDTF">2024-08-21T15:22:31.135Z</dcterms:created>
  <dcterms:modified xsi:type="dcterms:W3CDTF">2024-08-21T15:22:31.135Z</dcterms:modified>
</cp:coreProperties>
</file>

<file path=docProps/custom.xml><?xml version="1.0" encoding="utf-8"?>
<Properties xmlns="http://schemas.openxmlformats.org/officeDocument/2006/custom-properties" xmlns:vt="http://schemas.openxmlformats.org/officeDocument/2006/docPropsVTypes"/>
</file>