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مادر وهمشیره</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r5i_zwz06m9hq6vdosprf"/>
      <w:r>
        <w:rPr>
          <w:rtl/>
        </w:rPr>
        <w:t xml:space="preserve">توقیع خطاب به مادر وهمشیره-  اثر حضرت نقطه اولى</w:t>
      </w:r>
    </w:p>
    <w:p>
      <w:pPr>
        <w:pStyle w:val="Heading2"/>
        <w:pStyle w:val="RtlHeading2"/>
        <w:bidi/>
      </w:pPr>
      <w:hyperlink w:history="1" r:id="rId5tr8nscrmb7nsvps__apk"/>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يا خير الحافظين بنظر أنوار صاحبه معظمه والده و همشيره - سلّمها الله تعالى - مشرّف باد</w:t>
      </w:r>
    </w:p>
    <w:p>
      <w:pPr>
        <w:pStyle w:val="RtlNormal"/>
        <w:bidi/>
      </w:pPr>
      <w:r>
        <w:rPr>
          <w:rtl/>
        </w:rPr>
        <w:t xml:space="preserve">هو</w:t>
      </w:r>
    </w:p>
    <w:p>
      <w:pPr>
        <w:pStyle w:val="RtlNormal"/>
        <w:bidi/>
      </w:pPr>
      <w:r>
        <w:rPr>
          <w:rtl/>
        </w:rPr>
        <w:t xml:space="preserve">بعرض مقدّس عاليه مى رساند که اولا چشم شما و حقير و همگى روشن بحمد الله و المنّة به سلامت در کمال عافيت جناب والا جناب حاجى وارد بشرف خدمت ايشان مشرف شده در خدمت ايشان هستم مصلحت در اين است که چندى در اين جاتوقف فرموده بعد تشريف آورده باشند انشاء الله عنقريب است که تشريف فرماى آن صوب مى شوند خاطر شريف جمع داريد ازمسقط شرحى قلمى فرموده بودند بصاحبه همشيره هم علاحده (عليحده ) نگاشته،اگر چه بعد ازورود خودشان رسيد سرکاغذ راکه بازنمودم ملتفت به اينکه به صاحبه همشيره جانم نوشته اند نه بودم (نبودم) دو کلمه عالحده بنام همشيره آقا ميرزا ابوالقاسم بود آن را فرستادم حال که ملتفت شدم بصاحبه همشيره ام علاحده نوشته اند فرستادم همه را مطالعه فرمود چشم همگى روشن الحق وجود فائض الجود جناب ايشان چشم روشنى دنيا و آخرت است مايه افتخارهمه ماها الحمد لله ثم الحمد لله و المنّة ‌لله انشاء الله در امر ايشان بريقين بوده شکى وشبهه ازحرف مردم بهد‌ل راه نداده باشيد واز هيچ نقلى هم خوف و واهمه نداشته باشيدکه خداوند عالم حافظ وناصر ايشان است زياده عرضى ندارم بى نهايت خودم شائق خدمت هستم والتماس دعا دارم و السلام عليکم و رحمة ‌الله و برکاته .</w:t>
      </w:r>
    </w:p>
    <w:p>
      <w:pPr>
        <w:pStyle w:val="RtlNormal"/>
        <w:bidi/>
      </w:pPr>
      <w:r>
        <w:rPr>
          <w:rtl/>
        </w:rPr>
        <w:t xml:space="preserve">نورچشمان همگى بعرض سلام مصدع هستن (هستند) عرض مى نمايند چشم شما روشن والده نورچشمان عرض سلام مى رساند بصاحبه همشيره ام عرض مى کند جاى من خالى است که به والده آقا ميرزا ابو القاسم بگويم الحمد لله که خجالت ندارم دامادى داريد که در عالم مثل ندارد کل اهل عالم بايد اطاعت ايشان را نمايند.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lqwwhcbhdrmj26ctk77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5vtmz8jmyzxsohuutf3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5i_zwz06m9hq6vdosprf" Type="http://schemas.openxmlformats.org/officeDocument/2006/relationships/hyperlink" Target="#&#1578;&#1608;&#1602;&#1740;&#1593;-&#1582;&#1591;&#1575;&#1576;-&#1576;&#1607;-&#1605;&#1575;&#1583;&#1585;-&#1608;&#1607;&#1605;&#1588;&#1740;&#1585;&#1607;---&#1575;&#1579;&#1585;-&#1581;&#1590;&#1585;&#1578;-&#1606;&#1602;&#1591;&#1607;-&#1575;&#1608;&#1604;&#1609;" TargetMode="External"/><Relationship Id="rId5tr8nscrmb7nsvps__apk"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1fkvsozbtdce3yaklr1_.png"/></Relationships>
</file>

<file path=word/_rels/footer1.xml.rels><?xml version="1.0" encoding="UTF-8"?><Relationships xmlns="http://schemas.openxmlformats.org/package/2006/relationships"><Relationship Id="rId0" Type="http://schemas.openxmlformats.org/officeDocument/2006/relationships/image" Target="media/xoj7lzldla4wb1xwjkqlp.png"/><Relationship Id="rId1" Type="http://schemas.openxmlformats.org/officeDocument/2006/relationships/image" Target="media/e1oksnncyypfk8r9h7y8q.png"/></Relationships>
</file>

<file path=word/_rels/footer2.xml.rels><?xml version="1.0" encoding="UTF-8"?><Relationships xmlns="http://schemas.openxmlformats.org/package/2006/relationships"><Relationship Id="rIdilqwwhcbhdrmj26ctk77w" Type="http://schemas.openxmlformats.org/officeDocument/2006/relationships/hyperlink" Target="https://oceanoflights.org/bab-pub03-01-1-fa" TargetMode="External"/><Relationship Id="rId_5vtmz8jmyzxsohuutf3b" Type="http://schemas.openxmlformats.org/officeDocument/2006/relationships/hyperlink" Target="https://oceanoflights.org" TargetMode="External"/><Relationship Id="rId0" Type="http://schemas.openxmlformats.org/officeDocument/2006/relationships/image" Target="media/drhyizcdqwfrhfs5k80lt.png"/><Relationship Id="rId1" Type="http://schemas.openxmlformats.org/officeDocument/2006/relationships/image" Target="media/jqns_uxjdteafzeujvrfs.png"/><Relationship Id="rId2" Type="http://schemas.openxmlformats.org/officeDocument/2006/relationships/image" Target="media/hrt8ujvpyd5m4kamrkr2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mc3bsaxwkx3mkbwigfiw.png"/><Relationship Id="rId1" Type="http://schemas.openxmlformats.org/officeDocument/2006/relationships/image" Target="media/vxym6iu_htcmbba6sgxe9.png"/></Relationships>
</file>

<file path=word/_rels/header2.xml.rels><?xml version="1.0" encoding="UTF-8"?><Relationships xmlns="http://schemas.openxmlformats.org/package/2006/relationships"><Relationship Id="rId0" Type="http://schemas.openxmlformats.org/officeDocument/2006/relationships/image" Target="media/lj4evwkvxzdktwqt6_3gd.png"/><Relationship Id="rId1" Type="http://schemas.openxmlformats.org/officeDocument/2006/relationships/image" Target="media/vpb0vbejaextlqtlnh9l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مادر وهمشیره</dc:title>
  <dc:creator>Ocean of Lights</dc:creator>
  <cp:lastModifiedBy>Ocean of Lights</cp:lastModifiedBy>
  <cp:revision>1</cp:revision>
  <dcterms:created xsi:type="dcterms:W3CDTF">2024-10-20T09:00:48.122Z</dcterms:created>
  <dcterms:modified xsi:type="dcterms:W3CDTF">2024-10-20T09:00:48.122Z</dcterms:modified>
</cp:coreProperties>
</file>

<file path=docProps/custom.xml><?xml version="1.0" encoding="utf-8"?>
<Properties xmlns="http://schemas.openxmlformats.org/officeDocument/2006/custom-properties" xmlns:vt="http://schemas.openxmlformats.org/officeDocument/2006/docPropsVTypes"/>
</file>