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خال اكبر - ۳​</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ffdf0fjwnsxsydqgxflj"/>
      <w:r>
        <w:rPr>
          <w:rtl/>
        </w:rPr>
        <w:t xml:space="preserve">توقيع الى الخال الاعظم  (۳) – من آثار حضرة الباب – كتاب عهد اعلى، الصفحة ۹٤</w:t>
      </w:r>
    </w:p>
    <w:p>
      <w:pPr>
        <w:pStyle w:val="Heading2"/>
        <w:pStyle w:val="RtlHeading2"/>
        <w:bidi/>
      </w:pPr>
      <w:hyperlink w:history="1" r:id="rIdmu-7lg5gbpipjd2tcb6d4"/>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اقرء كتاب ذكر اسم ربك الذي ينزل الآن إليك كتابا مبينا أن اشكر الله ربك ثم اسجد لحكمه فإن ذلك فضل الله عليك وإنه لا إله إلا هو العزيز حكيم أن اتبع حكم ما نلقي إليك من لدن إمام مبين وإنه لهو الحق في السمٰوات والأرض يدعو الناس إلى قسطاس قويم ولقد جاء الناس عبد بقية ‌الله مصدقا لما جاء النبيون والمرسلون من عند الله ألا تعبدوا إلا إياه وإن ذلك لهو الدين القويم</w:t>
      </w:r>
    </w:p>
    <w:p>
      <w:pPr>
        <w:pStyle w:val="RtlNormal"/>
        <w:bidi/>
      </w:pPr>
      <w:r>
        <w:rPr>
          <w:rtl/>
        </w:rPr>
        <w:t xml:space="preserve">أن ابشر يا أيها الخال بيوم الذكر ولا تخف في سبيل الله من أحد فإن كل إلى الله ربك يرجعون ولقد فتنا الخلق أجمعهم من يوم ذكر الأمر فمن صدق واتبع آيات الله فأولئك هم المهتدون ومن كذب كتاب ربك واتبع هواه لن يقبل من عمله شيء وأولئك هم الخاسرون ولقد أرسلنا كتابا من المخا من قبل ثم عن المسقط من بعد فيه آيات بينات من لدنا لقوم يسمعون وإنا لنعلم أنك في خوف من نفسي وأن الملك لم يصدق الحكم ولكن الله قد كتب حكمنا في القرآن من قبل والله سميع عليم كتب الله لأغلبن أنا ورسلي إنه لا إله إلا هو لقوي عزيز أن اعلم حكم ربك في الآن بأني ما كنت في شأن وما أنزل في الكتاب حرفا إلا بإذن بقية ‌الله حجة ر‌بك إمام حق سميع أن اعلم إذا ظهر الإسم بين الناس ما يحل لأحد أن يدخل علي إلا بإذني والله خبير عليم قل إن بقية ‌الله قد حرم وجه ذكر اسم ربك عن وجه المعرضين ومس يدي من أيدي المشركين والله عزيز حميد وإن كنت في يوم العدل عالم على رجعي فقد اخترت بيتا لي والله عليم حكيم أن اصبر في حكم الله ولا تخف فإنا لو نشاء لننزل في كل حرف مثل القرآن ولا يقدر أحد أن يرد حجة ربك وإنه لا إله إلا هو لقوي عزيز واعلم بأن بقية‌ الله قد أمرني بألا نتكلم لأحد في يوم العهد إلا بلسان عربي قويم لأن الله قد جعل لساني في كل شأن مثل حكم القرآن ولمن سمع فرض أن يكتب بمثله لأن ذلك حجة ‌من الله على الخلق أجمعين وإن على ذلك الشأن لم يحل نزول الخان</w:t>
      </w:r>
    </w:p>
    <w:p>
      <w:pPr>
        <w:pStyle w:val="RtlNormal"/>
        <w:bidi/>
      </w:pPr>
      <w:r>
        <w:rPr>
          <w:rtl/>
        </w:rPr>
        <w:t xml:space="preserve">فانظر ماذا ترى في حكم الآن والله عليم حكيم وإن لكل نفس أجل مكتوب قد قدر في كتاب مبين وإنني لو قتلت في سبيل ربك أو مت إني إلى الله ربك قد كنت محشورا وإن روح الحق قد طاف في قلبي بحكم ربك وإن كل الملك لدي كحرف مسطور وإن آمن الكل بذكر ربك أو يكفروا به لن يزداد في علمي بالله من شيء وإن الروح يؤيدني في كل حين بإذن الله والله قوي حميد ولقد نزل الآن فلك المسخر فوق الماء يم البحر هذا ما شاء الله لاحول ولا قوة‌ إلا بالله عليه توكلت وإليه المصير ما أجد بفضل الله في نفسي قدر خردل من خوف وما أستعين من نفس أقل من ذلك وأقوم من حكم الكتاب أستغفر الله الذي لم يتخذ لنفسه ولدا ولم يكن له شريك في الملك ولم يجعل لنفسه وليا من الذل لا إله إلا هو سبحانه وتعالى عما يشركون وسبحان الله ربك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tbfmvwsdya9anmx1oah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dfrmyie9o3zevkaqlhb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ffdf0fjwnsxsydqgxflj" Type="http://schemas.openxmlformats.org/officeDocument/2006/relationships/hyperlink" Target="#&#1578;&#1608;&#1602;&#1610;&#1593;-&#1575;&#1604;&#1609;-&#1575;&#1604;&#1582;&#1575;&#1604;-&#1575;&#1604;&#1575;&#1593;&#1592;&#1605;--&#1779;--&#1605;&#1606;-&#1570;&#1579;&#1575;&#1585;-&#1581;&#1590;&#1585;&#1577;-&#1575;&#1604;&#1576;&#1575;&#1576;--&#1603;&#1578;&#1575;&#1576;-&#1593;&#1607;&#1583;-&#1575;&#1593;&#1604;&#1609;-&#1575;&#1604;&#1589;&#1601;&#1581;&#1577;-&#1785;&#1636;" TargetMode="External"/><Relationship Id="rIdmu-7lg5gbpipjd2tcb6d4"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rcexf55y6uq01odptldhw.png"/></Relationships>
</file>

<file path=word/_rels/footer1.xml.rels><?xml version="1.0" encoding="UTF-8"?><Relationships xmlns="http://schemas.openxmlformats.org/package/2006/relationships"><Relationship Id="rId0" Type="http://schemas.openxmlformats.org/officeDocument/2006/relationships/image" Target="media/eb6i7eiiijsdvise9y3yg.png"/><Relationship Id="rId1" Type="http://schemas.openxmlformats.org/officeDocument/2006/relationships/image" Target="media/0elw0esuodtbwga0jd_wn.png"/></Relationships>
</file>

<file path=word/_rels/footer2.xml.rels><?xml version="1.0" encoding="UTF-8"?><Relationships xmlns="http://schemas.openxmlformats.org/package/2006/relationships"><Relationship Id="rIddtbfmvwsdya9anmx1oah8" Type="http://schemas.openxmlformats.org/officeDocument/2006/relationships/hyperlink" Target="https://oceanoflights.org/bab-pub03-06-ar" TargetMode="External"/><Relationship Id="rIdgdfrmyie9o3zevkaqlhbl" Type="http://schemas.openxmlformats.org/officeDocument/2006/relationships/hyperlink" Target="https://oceanoflights.org" TargetMode="External"/><Relationship Id="rId0" Type="http://schemas.openxmlformats.org/officeDocument/2006/relationships/image" Target="media/nni_gji1t_-7lltsrapzl.png"/><Relationship Id="rId1" Type="http://schemas.openxmlformats.org/officeDocument/2006/relationships/image" Target="media/ketwgnj54ezt3mudpvuml.png"/><Relationship Id="rId2" Type="http://schemas.openxmlformats.org/officeDocument/2006/relationships/image" Target="media/kgf7djvmtp08bfwos7fz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7mvekvurvl_g5und5yyd.png"/><Relationship Id="rId1" Type="http://schemas.openxmlformats.org/officeDocument/2006/relationships/image" Target="media/opzxx2atocena-csmpodw.png"/></Relationships>
</file>

<file path=word/_rels/header2.xml.rels><?xml version="1.0" encoding="UTF-8"?><Relationships xmlns="http://schemas.openxmlformats.org/package/2006/relationships"><Relationship Id="rId0" Type="http://schemas.openxmlformats.org/officeDocument/2006/relationships/image" Target="media/yfmyin5qfp_saxdj5tu0z.png"/><Relationship Id="rId1" Type="http://schemas.openxmlformats.org/officeDocument/2006/relationships/image" Target="media/cmjwmhorhpsuapy65z5f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خال اكبر - ۳​</dc:title>
  <dc:creator>Ocean of Lights</dc:creator>
  <cp:lastModifiedBy>Ocean of Lights</cp:lastModifiedBy>
  <cp:revision>1</cp:revision>
  <dcterms:created xsi:type="dcterms:W3CDTF">2024-10-20T21:12:00.277Z</dcterms:created>
  <dcterms:modified xsi:type="dcterms:W3CDTF">2024-10-20T21:12:00.277Z</dcterms:modified>
</cp:coreProperties>
</file>

<file path=docProps/custom.xml><?xml version="1.0" encoding="utf-8"?>
<Properties xmlns="http://schemas.openxmlformats.org/officeDocument/2006/custom-properties" xmlns:vt="http://schemas.openxmlformats.org/officeDocument/2006/docPropsVTypes"/>
</file>