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محمد سعيد اردستانى - ۲</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vkwaa8tguwa8nednrya-q"/>
      <w:r>
        <w:rPr>
          <w:rtl/>
        </w:rPr>
        <w:t xml:space="preserve">لوح الى الآقا محمد حسين اردستاني – من آثار حضرة الباب – حسب نسخة كتاب عهد اعلى، الصفحة 237</w:t>
      </w:r>
    </w:p>
    <w:p>
      <w:pPr>
        <w:pStyle w:val="Heading2"/>
        <w:pStyle w:val="RtlHeading2Low"/>
        <w:bidi/>
      </w:pPr>
      <w:hyperlink w:history="1" r:id="rId8yiyhemnwvvuket5bonfh"/>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هو الأكبر</w:t>
      </w:r>
    </w:p>
    <w:p>
      <w:pPr>
        <w:pStyle w:val="RtlNormalLow"/>
        <w:bidi/>
      </w:pPr>
      <w:r>
        <w:rPr>
          <w:rtl/>
        </w:rPr>
        <w:t xml:space="preserve">شهد الله الخ</w:t>
      </w:r>
    </w:p>
    <w:p>
      <w:pPr>
        <w:pStyle w:val="RtlNormalLow"/>
        <w:bidi/>
      </w:pPr>
      <w:r>
        <w:rPr>
          <w:rtl/>
        </w:rPr>
        <w:t xml:space="preserve">هو الأعظم بعد البسملة‌ شهد الله الخ</w:t>
      </w:r>
    </w:p>
    <w:p>
      <w:pPr>
        <w:pStyle w:val="RtlNormalLow"/>
        <w:bidi/>
      </w:pPr>
      <w:r>
        <w:rPr>
          <w:rtl/>
        </w:rPr>
        <w:t xml:space="preserve">فلتشهدن على أنّه لا إله إلّا هو المهيمن القيّوم وإنّني أنا قائم حقّ الّذي كلّ به يوعدون ولقد أمرنا أن يرسل إليك قراطيس عزّ محبوب فلتأمرن أن يذهبن أحد في كلّ لوح كتاب تسعة‌ عشر بيتًا في تسعة ‌عشر بيت وليكتبن في كلّ بيت "الله أكبر" على أحسن خط محبوب وإذا فرغت فأجلده جلدين لطيفين بما يؤمر ببعض من المومنين واحفظ ما نزّلنا إليك كعينيك فإنّ حرفًا من كلمات الله لم يعدل كلّ العالمين وإذا فرغ الكتاب فاذكر ما تراني فيه فإنّا كنّا لمبلغين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qsf1hkx5baxgg8rryjr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dqksbebmrtbuoa4jqfm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kwaa8tguwa8nednrya-q" Type="http://schemas.openxmlformats.org/officeDocument/2006/relationships/hyperlink" Target="#&#1604;&#1608;&#1581;-&#1575;&#1604;&#1609;-&#1575;&#1604;&#1570;&#1602;&#1575;-&#1605;&#1581;&#1605;&#1583;-&#1581;&#1587;&#1610;&#1606;-&#1575;&#1585;&#1583;&#1587;&#1578;&#1575;&#1606;&#1610;--&#1605;&#1606;-&#1570;&#1579;&#1575;&#1585;-&#1581;&#1590;&#1585;&#1577;-&#1575;&#1604;&#1576;&#1575;&#1576;--&#1581;&#1587;&#1576;-&#1606;&#1587;&#1582;&#1577;-&#1603;&#1578;&#1575;&#1576;-&#1593;&#1607;&#1583;-&#1575;&#1593;&#1604;&#1609;-&#1575;&#1604;&#1589;&#1601;&#1581;&#1577;-237" TargetMode="External"/><Relationship Id="rId8yiyhemnwvvuket5bonfh"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p36t3ajhoxcnsiigx2n4h.png"/></Relationships>
</file>

<file path=word/_rels/footer1.xml.rels><?xml version="1.0" encoding="UTF-8"?><Relationships xmlns="http://schemas.openxmlformats.org/package/2006/relationships"><Relationship Id="rId0" Type="http://schemas.openxmlformats.org/officeDocument/2006/relationships/image" Target="media/pcrpzo_lvjsavizaprzhs.png"/><Relationship Id="rId1" Type="http://schemas.openxmlformats.org/officeDocument/2006/relationships/image" Target="media/hypte_evfwccf46hqo9fn.png"/></Relationships>
</file>

<file path=word/_rels/footer2.xml.rels><?xml version="1.0" encoding="UTF-8"?><Relationships xmlns="http://schemas.openxmlformats.org/package/2006/relationships"><Relationship Id="rIdbqsf1hkx5baxgg8rryjrj" Type="http://schemas.openxmlformats.org/officeDocument/2006/relationships/hyperlink" Target="https://oceanoflights.org/bab-pub03-21-ar" TargetMode="External"/><Relationship Id="rId9dqksbebmrtbuoa4jqfmp" Type="http://schemas.openxmlformats.org/officeDocument/2006/relationships/hyperlink" Target="https://oceanoflights.org" TargetMode="External"/><Relationship Id="rId0" Type="http://schemas.openxmlformats.org/officeDocument/2006/relationships/image" Target="media/ztq2jbtsbvkomqixhgifu.png"/><Relationship Id="rId1" Type="http://schemas.openxmlformats.org/officeDocument/2006/relationships/image" Target="media/rmso64ycsry7ockqwe0hr.png"/><Relationship Id="rId2" Type="http://schemas.openxmlformats.org/officeDocument/2006/relationships/image" Target="media/q4q4hymzwqjhyw_gpv-r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oqggvixyuv-xi30sfsio.png"/><Relationship Id="rId1" Type="http://schemas.openxmlformats.org/officeDocument/2006/relationships/image" Target="media/dhynhsy3n-hrg7ypil_lf.png"/></Relationships>
</file>

<file path=word/_rels/header2.xml.rels><?xml version="1.0" encoding="UTF-8"?><Relationships xmlns="http://schemas.openxmlformats.org/package/2006/relationships"><Relationship Id="rId0" Type="http://schemas.openxmlformats.org/officeDocument/2006/relationships/image" Target="media/c5cvsryhqu9khvlgzvchx.png"/><Relationship Id="rId1" Type="http://schemas.openxmlformats.org/officeDocument/2006/relationships/image" Target="media/ysecsde1kuxb0a4i6-oh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محمد سعيد اردستانى - ۲</dc:title>
  <dc:creator>Ocean of Lights</dc:creator>
  <cp:lastModifiedBy>Ocean of Lights</cp:lastModifiedBy>
  <cp:revision>1</cp:revision>
  <dcterms:created xsi:type="dcterms:W3CDTF">2024-10-29T23:31:21.597Z</dcterms:created>
  <dcterms:modified xsi:type="dcterms:W3CDTF">2024-10-29T23:31:21.597Z</dcterms:modified>
</cp:coreProperties>
</file>

<file path=docProps/custom.xml><?xml version="1.0" encoding="utf-8"?>
<Properties xmlns="http://schemas.openxmlformats.org/officeDocument/2006/custom-properties" xmlns:vt="http://schemas.openxmlformats.org/officeDocument/2006/docPropsVTypes"/>
</file>