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ملا نوروز على - ۲  (لوح نوروز از ماكو)</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qyhn8fgmuuovam3smyhin"/>
      <w:r>
        <w:rPr>
          <w:rtl/>
        </w:rPr>
        <w:t xml:space="preserve">لوح نوروز – من آثار نقطه اولى – بر اساس نسخه كتاب عهد اعلى، صفحه 298</w:t>
      </w:r>
    </w:p>
    <w:p>
      <w:pPr>
        <w:pStyle w:val="Heading2"/>
        <w:pStyle w:val="RtlHeading2Low"/>
        <w:bidi/>
      </w:pPr>
      <w:hyperlink w:history="1" r:id="rIdm24h1iz_opxes3wvywens"/>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الله أعظم</w:t>
      </w:r>
    </w:p>
    <w:p>
      <w:pPr>
        <w:pStyle w:val="RtlNormal"/>
        <w:bidi/>
      </w:pPr>
      <w:r>
        <w:rPr>
          <w:rtl/>
        </w:rPr>
        <w:t xml:space="preserve">هُوَ الأَعَزُّ الأَجَلُّ الأَمْنَعُ الأَرْفَعُ الأَقْدَسُ</w:t>
      </w:r>
    </w:p>
    <w:p>
      <w:pPr>
        <w:pStyle w:val="RtlNormalLow"/>
        <w:bidi/>
      </w:pPr>
      <w:r>
        <w:rPr>
          <w:rtl/>
        </w:rPr>
        <w:t xml:space="preserve">من الله تعالى</w:t>
      </w:r>
    </w:p>
    <w:p>
      <w:pPr>
        <w:pStyle w:val="RtlNormal"/>
        <w:bidi/>
      </w:pPr>
      <w:r>
        <w:rPr>
          <w:rtl/>
        </w:rPr>
        <w:t xml:space="preserve">إِنَّنِي أَنَا اللهُ لَا إِلَهَ إِلَّا أَنَا كُنْتُ فِي أَوَّلِ الَّذِي لَا أَوَّلَ لَهُ نُوَّارًا مُعَتَلِيًا إِنَّنِي أَنَا اللهُ لَا إِلَهَ إِلَّا أَنَا لَأَكُونَنَّ إِلَى آخِرِ الَّذِي لَا آخِرَ لَهُ نَوَّارًا مُعَتَلِيًا مِنَ الحَقِيْقَةِ ا‌لخَلْقِيَّةِ بَلْ اللَّهُمَّ أَنْ لَا إِلَهَ إِلَّا أَنْتَ كُنْتَ مِنْ أَوَّلِ الَّذِي لَا أَوَّلَ لَهُ نَوَّارًا مُعَتَلِيًا بَلْ اللَّهُمَّ أَنْ لَا إِلَهَ إِلَّا أَنْتَ لَتَكُونَنَّ إِلَى آخِرِ الَّذِي لَا آخِرَ لَهُ نَوَّارًا مُتَنَوِّرًا</w:t>
      </w:r>
    </w:p>
    <w:p>
      <w:pPr>
        <w:pStyle w:val="RtlNormal"/>
        <w:bidi/>
      </w:pPr>
      <w:r>
        <w:rPr>
          <w:rtl/>
        </w:rPr>
        <w:t xml:space="preserve">وَقَدْ نَزَّلْنَا عَلَيْكَ الآيَات وَأَرْسَلْنَاكَ ذِكْرًا مِنْ لَدُنَّا إِنَّا كُنَّا ذَاكِرِينَ</w:t>
      </w:r>
    </w:p>
    <w:p>
      <w:pPr>
        <w:pStyle w:val="RtlNormalLow"/>
        <w:bidi/>
      </w:pPr>
      <w:r>
        <w:rPr>
          <w:rtl/>
        </w:rPr>
        <w:t xml:space="preserve">قل قولوا: "لا إله إلّا الله ولا حجّة إلّا نَبِيْل بعد عَلِيّ ولا كتاب إلّا البيان من عند الله لعلّكم في الرّضوان الأعظم تدخلون وقل ههنا انصروا الله بالاسم العظيم وههنا بالإسم النّبيل تنصيرًا عزيزًا ذكرالله عند كلّ من قد ذكرت اسمه تكبيرًا كبيرًا ثمّ ارجع بالله ربّ العالمين ترجيعًا جميلاً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y73woqj-1kg5zbv3mks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x-hedoreoziueudyz3y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yhn8fgmuuovam3smyhin" Type="http://schemas.openxmlformats.org/officeDocument/2006/relationships/hyperlink" Target="#&#1604;&#1608;&#1581;-&#1606;&#1608;&#1585;&#1608;&#1586;--&#1605;&#1606;-&#1570;&#1579;&#1575;&#1585;-&#1606;&#1602;&#1591;&#1607;-&#1575;&#1608;&#1604;&#1609;--&#1576;&#1585;-&#1575;&#1587;&#1575;&#1587;-&#1606;&#1587;&#1582;&#1607;-&#1603;&#1578;&#1575;&#1576;-&#1593;&#1607;&#1583;-&#1575;&#1593;&#1604;&#1609;-&#1589;&#1601;&#1581;&#1607;-298" TargetMode="External"/><Relationship Id="rIdm24h1iz_opxes3wvywens"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mh6sur3_ymr9ahd01ydvv.png"/></Relationships>
</file>

<file path=word/_rels/footer1.xml.rels><?xml version="1.0" encoding="UTF-8"?><Relationships xmlns="http://schemas.openxmlformats.org/package/2006/relationships"><Relationship Id="rId0" Type="http://schemas.openxmlformats.org/officeDocument/2006/relationships/image" Target="media/if1yqnljdryqks9oije8x.png"/><Relationship Id="rId1" Type="http://schemas.openxmlformats.org/officeDocument/2006/relationships/image" Target="media/zsikbbxfarpy89eqor3w7.png"/></Relationships>
</file>

<file path=word/_rels/footer2.xml.rels><?xml version="1.0" encoding="UTF-8"?><Relationships xmlns="http://schemas.openxmlformats.org/package/2006/relationships"><Relationship Id="rIdly73woqj-1kg5zbv3mksz" Type="http://schemas.openxmlformats.org/officeDocument/2006/relationships/hyperlink" Target="https://oceanoflights.org/bab-pub03-24-2-ar" TargetMode="External"/><Relationship Id="rIdmx-hedoreoziueudyz3yh" Type="http://schemas.openxmlformats.org/officeDocument/2006/relationships/hyperlink" Target="https://oceanoflights.org" TargetMode="External"/><Relationship Id="rId0" Type="http://schemas.openxmlformats.org/officeDocument/2006/relationships/image" Target="media/azull-ynz7p02p5ptono9.png"/><Relationship Id="rId1" Type="http://schemas.openxmlformats.org/officeDocument/2006/relationships/image" Target="media/5edle_gxjxufnztti5bml.png"/><Relationship Id="rId2" Type="http://schemas.openxmlformats.org/officeDocument/2006/relationships/image" Target="media/gbyctk4_u6isgdxx8cht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olx_svytyne8gcxqkxwn.png"/><Relationship Id="rId1" Type="http://schemas.openxmlformats.org/officeDocument/2006/relationships/image" Target="media/p5goom28ei14hx6imbecd.png"/></Relationships>
</file>

<file path=word/_rels/header2.xml.rels><?xml version="1.0" encoding="UTF-8"?><Relationships xmlns="http://schemas.openxmlformats.org/package/2006/relationships"><Relationship Id="rId0" Type="http://schemas.openxmlformats.org/officeDocument/2006/relationships/image" Target="media/hcxfyzluzu4vgh_ks-trv.png"/><Relationship Id="rId1" Type="http://schemas.openxmlformats.org/officeDocument/2006/relationships/image" Target="media/rmfrojvtaxckns8ae5dd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ملا نوروز على - ۲  (لوح نوروز از ماكو)</dc:title>
  <dc:creator>Ocean of Lights</dc:creator>
  <cp:lastModifiedBy>Ocean of Lights</cp:lastModifiedBy>
  <cp:revision>1</cp:revision>
  <dcterms:created xsi:type="dcterms:W3CDTF">2024-11-03T02:45:03.676Z</dcterms:created>
  <dcterms:modified xsi:type="dcterms:W3CDTF">2024-11-03T02:45:03.676Z</dcterms:modified>
</cp:coreProperties>
</file>

<file path=docProps/custom.xml><?xml version="1.0" encoding="utf-8"?>
<Properties xmlns="http://schemas.openxmlformats.org/officeDocument/2006/custom-properties" xmlns:vt="http://schemas.openxmlformats.org/officeDocument/2006/docPropsVTypes"/>
</file>