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يَا إِلَهي أَنْتَ الحَقُّ لَمْ تَزَلْ مَا سِوَاكَ مُحْتَاجٌ فَقِيْرٌ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f-xu2lszaz9wtcdp0lzk"/>
      <w:r>
        <w:rPr>
          <w:rtl/>
        </w:rPr>
        <w:t xml:space="preserve">مناجاة – من آثار حضرة الباب - نسائم الرحمن (۱٤۹ بديع)، الصفحة ٦</w:t>
      </w:r>
    </w:p>
    <w:p>
      <w:pPr>
        <w:pStyle w:val="Heading2"/>
        <w:pStyle w:val="RtlHeading2"/>
        <w:bidi/>
      </w:pPr>
      <w:hyperlink w:history="1" r:id="rIdoz_3mytmza8mhh3smppb4"/>
      <w:r>
        <w:rPr>
          <w:rtl/>
        </w:rPr>
        <w:t xml:space="preserve">﴿ هُوَ اللهُ ﴾</w:t>
      </w:r>
    </w:p>
    <w:p>
      <w:pPr>
        <w:pStyle w:val="RtlNormal"/>
        <w:bidi/>
      </w:pPr>
      <w:r>
        <w:rPr>
          <w:rtl/>
        </w:rPr>
        <w:t xml:space="preserve">يا إلَهِي أَنْتَ الحَقُّ لَمْ تَزَلْ، وَمَا سِوَاكَ مُحْتَاجٌ فَقِيرٌ. وأَنا ذا يا إِلهِي انْقَطَعْتُ عَنْ كُلِّ النَّاسِ بالتَّوَسُّلِ إلى حَبْلِكَ وأَعْرَضْتُ‌ عَنْ كُلِّ المَوجُودَاتِ بِالتَّوَجُّهِ إِلى تِلْقاءِ مَدْيَنِ رَحْمَتِكَ. فأَلْهِمْنِي اللَّهُمَّ ما أَنْتَ عَليهِ مِنَ الفَضْلِ والعَطَاءِ وَالعَظَمَةِ والبَهَاءِ والجَلالِ وَالكِبْرِياءِ. فَإِنَّي لا أجِدُ دُونَكَ عالِمًا مُقَتَدِرًا. واحرُسْنِي اللَّهُمَّ بِكُلِّ مَنْعِكَ وَكِفايَتِكَ وجُنُودِ السَّمواتِ وَالأَرضِ. فَإِنِّي لا أَجِدُ دُونَكَ مُعْتَمَدًا ولا سِوَاكَ مَلجَأً. وأَنْتَ أَنْتَ اللهُ رَبِّي تَعْلَمُ حاجَتِي وَتَشْهَدُ مَقَامِي وَأَحاطَ عِلْمُكَ بِمَا نَزَلَ عَليَّ مِنْ قَضَائِكَ وبَلا الدُّنْيا بإِذْنِكَ جُودًا وإِكْرَامًا.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orbsugweesqkbhqnph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ifwgwt9yjkz402heaws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f-xu2lszaz9wtcdp0lzk" Type="http://schemas.openxmlformats.org/officeDocument/2006/relationships/hyperlink" Target="#&#1605;&#1606;&#1575;&#1580;&#1575;&#1577;--&#1605;&#1606;-&#1570;&#1579;&#1575;&#1585;-&#1581;&#1590;&#1585;&#1577;-&#1575;&#1604;&#1576;&#1575;&#1576;---&#1606;&#1587;&#1575;&#1574;&#1605;-&#1575;&#1604;&#1585;&#1581;&#1605;&#1606;-&#1777;&#1636;&#1785;-&#1576;&#1583;&#1610;&#1593;-&#1575;&#1604;&#1589;&#1601;&#1581;&#1577;-&#1638;" TargetMode="External"/><Relationship Id="rIdoz_3mytmza8mhh3smppb4" Type="http://schemas.openxmlformats.org/officeDocument/2006/relationships/hyperlink" Target="#-&#1607;&#1615;&#1608;&#1614;-&#1575;&#1604;&#1604;&#1607;&#1615;-" TargetMode="External"/><Relationship Id="rId9" Type="http://schemas.openxmlformats.org/officeDocument/2006/relationships/image" Target="media/wph1xs4bduwmjguhftivd.png"/></Relationships>
</file>

<file path=word/_rels/footer1.xml.rels><?xml version="1.0" encoding="UTF-8"?><Relationships xmlns="http://schemas.openxmlformats.org/package/2006/relationships"><Relationship Id="rId0" Type="http://schemas.openxmlformats.org/officeDocument/2006/relationships/image" Target="media/ijqdux0opnicfqikf8g_-.png"/><Relationship Id="rId1" Type="http://schemas.openxmlformats.org/officeDocument/2006/relationships/image" Target="media/mu6hjmzuwepkxlwa9-qh1.png"/></Relationships>
</file>

<file path=word/_rels/footer2.xml.rels><?xml version="1.0" encoding="UTF-8"?><Relationships xmlns="http://schemas.openxmlformats.org/package/2006/relationships"><Relationship Id="rIddorbsugweesqkbhqnphip" Type="http://schemas.openxmlformats.org/officeDocument/2006/relationships/hyperlink" Target="https://oceanoflights.org/bab-pub04-04-ar" TargetMode="External"/><Relationship Id="rIdbifwgwt9yjkz402heawsq" Type="http://schemas.openxmlformats.org/officeDocument/2006/relationships/hyperlink" Target="https://oceanoflights.org" TargetMode="External"/><Relationship Id="rId0" Type="http://schemas.openxmlformats.org/officeDocument/2006/relationships/image" Target="media/hcom7zqlov4gvsgmjc26-.png"/><Relationship Id="rId1" Type="http://schemas.openxmlformats.org/officeDocument/2006/relationships/image" Target="media/wsjw2imbc8bkuog4jxd12.png"/><Relationship Id="rId2" Type="http://schemas.openxmlformats.org/officeDocument/2006/relationships/image" Target="media/msnvx-aaucprzs9r_9h4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qmqz04be6_abxsb2mw0.png"/><Relationship Id="rId1" Type="http://schemas.openxmlformats.org/officeDocument/2006/relationships/image" Target="media/lybwqweeq7-mzteb2c4lu.png"/></Relationships>
</file>

<file path=word/_rels/header2.xml.rels><?xml version="1.0" encoding="UTF-8"?><Relationships xmlns="http://schemas.openxmlformats.org/package/2006/relationships"><Relationship Id="rId0" Type="http://schemas.openxmlformats.org/officeDocument/2006/relationships/image" Target="media/msvaw-apsgwhemqwivlpm.png"/><Relationship Id="rId1" Type="http://schemas.openxmlformats.org/officeDocument/2006/relationships/image" Target="media/6mgc1xrnl8a5litdkhzr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يَا إِلَهي أَنْتَ الحَقُّ لَمْ تَزَلْ مَا سِوَاكَ مُحْتَاجٌ فَقِيْرٌ</dc:title>
  <dc:creator>Ocean of Lights</dc:creator>
  <cp:lastModifiedBy>Ocean of Lights</cp:lastModifiedBy>
  <cp:revision>1</cp:revision>
  <dcterms:created xsi:type="dcterms:W3CDTF">2024-08-21T15:23:52.525Z</dcterms:created>
  <dcterms:modified xsi:type="dcterms:W3CDTF">2024-08-21T15:23:52.525Z</dcterms:modified>
</cp:coreProperties>
</file>

<file path=docProps/custom.xml><?xml version="1.0" encoding="utf-8"?>
<Properties xmlns="http://schemas.openxmlformats.org/officeDocument/2006/custom-properties" xmlns:vt="http://schemas.openxmlformats.org/officeDocument/2006/docPropsVTypes"/>
</file>