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- 1 (ذهابا الی الحج)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- 1 (ذهابا الی الحج)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e2lkuhfcsxuu_-0leap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8kktri6k97ku0kcjo2_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6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1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1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16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6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nxwk8t7t7wa3deordhpo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8hxvzpjbqgw9wsduqine6.png"/><Relationship Id="rId1" Type="http://schemas.openxmlformats.org/officeDocument/2006/relationships/image" Target="media/itojaisdy7dxcox7lsybg.png"/></Relationships>
</file>

<file path=word/_rels/footer2.xml.rels><?xml version="1.0" encoding="UTF-8"?><Relationships xmlns="http://schemas.openxmlformats.org/package/2006/relationships"><Relationship Id="rIdoe2lkuhfcsxuu_-0leapk" Type="http://schemas.openxmlformats.org/officeDocument/2006/relationships/hyperlink" Target="https://oceanoflights.org/bab-tawaqea5-02-01-ar-sources-ar" TargetMode="External"/><Relationship Id="rIdo8kktri6k97ku0kcjo2_y" Type="http://schemas.openxmlformats.org/officeDocument/2006/relationships/hyperlink" Target="https://oceanoflights.org" TargetMode="External"/><Relationship Id="rId0" Type="http://schemas.openxmlformats.org/officeDocument/2006/relationships/image" Target="media/2qsgdhaldxdb1d9jlvbh7.png"/><Relationship Id="rId1" Type="http://schemas.openxmlformats.org/officeDocument/2006/relationships/image" Target="media/d8n6cdg0qjhj6a3_wxodd.png"/><Relationship Id="rId2" Type="http://schemas.openxmlformats.org/officeDocument/2006/relationships/image" Target="media/iou0ohwf3go5_6iger6_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h-nybk4j4slvtuzbpzc3.png"/><Relationship Id="rId1" Type="http://schemas.openxmlformats.org/officeDocument/2006/relationships/image" Target="media/yycwacixnuoykqb5nguj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fnqqbwstc_ltrucvqrqz.png"/><Relationship Id="rId1" Type="http://schemas.openxmlformats.org/officeDocument/2006/relationships/image" Target="media/umtmdsjtlqkfkv2p5k_y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- 1 (ذهابا الی الحج)</dc:title>
  <dc:creator>Ocean of Lights</dc:creator>
  <cp:lastModifiedBy>Ocean of Lights</cp:lastModifiedBy>
  <cp:revision>1</cp:revision>
  <dcterms:created xsi:type="dcterms:W3CDTF">2025-01-30T01:32:17.743Z</dcterms:created>
  <dcterms:modified xsi:type="dcterms:W3CDTF">2025-01-30T01:32:17.743Z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