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خطاب به میرزا احمد ازغندی - 1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خطاب به میرزا احمد ازغندی - 1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0stqvc-uigwk2wbwzcaq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e4la97ywl3hidxdvanr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2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2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2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2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2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0ijj4wn9npip9urgitx3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pxevouuptfb0ihbuzu_e.png"/><Relationship Id="rId1" Type="http://schemas.openxmlformats.org/officeDocument/2006/relationships/image" Target="media/jkqc_9jryazpvmrhe80hc.png"/></Relationships>
</file>

<file path=word/_rels/footer2.xml.rels><?xml version="1.0" encoding="UTF-8"?><Relationships xmlns="http://schemas.openxmlformats.org/package/2006/relationships"><Relationship Id="rId0stqvc-uigwk2wbwzcaqg" Type="http://schemas.openxmlformats.org/officeDocument/2006/relationships/hyperlink" Target="https://oceanoflights.org/bab-tawaqea8-22-1-ar-sources-ar" TargetMode="External"/><Relationship Id="rIdve4la97ywl3hidxdvanrh" Type="http://schemas.openxmlformats.org/officeDocument/2006/relationships/hyperlink" Target="https://oceanoflights.org" TargetMode="External"/><Relationship Id="rId0" Type="http://schemas.openxmlformats.org/officeDocument/2006/relationships/image" Target="media/cnuhtgzampkq7tmlkfape.png"/><Relationship Id="rId1" Type="http://schemas.openxmlformats.org/officeDocument/2006/relationships/image" Target="media/nmemygmsgdslqcsv9rakp.png"/><Relationship Id="rId2" Type="http://schemas.openxmlformats.org/officeDocument/2006/relationships/image" Target="media/x1qzscfvz7of7hqf4jbm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kc0c8-5hbn5mfnks1s42.png"/><Relationship Id="rId1" Type="http://schemas.openxmlformats.org/officeDocument/2006/relationships/image" Target="media/wk6ddtghzsgeagz498_6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qdjzhb1d5gcxddd1di6q.png"/><Relationship Id="rId1" Type="http://schemas.openxmlformats.org/officeDocument/2006/relationships/image" Target="media/wk6or4qzh2lsdtk-y7_e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خطاب به میرزا احمد ازغندی - 1</dc:title>
  <dc:creator>Ocean of Lights</dc:creator>
  <cp:lastModifiedBy>Ocean of Lights</cp:lastModifiedBy>
  <cp:revision>1</cp:revision>
  <dcterms:created xsi:type="dcterms:W3CDTF">2026-05-12T06:00:58.476Z</dcterms:created>
  <dcterms:modified xsi:type="dcterms:W3CDTF">2026-05-12T06:00:58.476Z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