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توقيع خطاب به يحيى ازل - 2</w:t>
      </w:r>
    </w:p>
    <w:p>
      <w:pPr>
        <w:pStyle w:val="Author"/>
        <w:bidi w:val="false"/>
      </w:pPr>
      <w:r>
        <w:t xml:space="preserve">حضرت باب</w:t>
      </w:r>
    </w:p>
    <w:p>
      <w:pPr>
        <w:pStyle w:val="Description"/>
        <w:bidi w:val="false"/>
      </w:pPr>
      <w:r>
        <w:t xml:space="preserve">Original English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rtl w:val="false"/>
        </w:rPr>
        <w:t xml:space="preserve">توقيع خطاب به يحيى ازل - 2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8qpw-f0zkdezu56buefr9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ox4f9vaiipmyhtp0vn9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540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540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540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540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540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a6a5t8ih0jd_pcwjqcaz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domhee7rvqwfk0imhf6e.png"/><Relationship Id="rId1" Type="http://schemas.openxmlformats.org/officeDocument/2006/relationships/image" Target="media/njbghj0vmzlnqoddnjhox.png"/></Relationships>
</file>

<file path=word/_rels/footer2.xml.rels><?xml version="1.0" encoding="UTF-8"?><Relationships xmlns="http://schemas.openxmlformats.org/package/2006/relationships"><Relationship Id="rId8qpw-f0zkdezu56buefr9" Type="http://schemas.openxmlformats.org/officeDocument/2006/relationships/hyperlink" Target="https://oceanoflights.org/bab-tawaqea8-25-2-en-publication-en" TargetMode="External"/><Relationship Id="rIdnox4f9vaiipmyhtp0vn9v" Type="http://schemas.openxmlformats.org/officeDocument/2006/relationships/hyperlink" Target="https://oceanoflights.org" TargetMode="External"/><Relationship Id="rId0" Type="http://schemas.openxmlformats.org/officeDocument/2006/relationships/image" Target="media/53bzjgu4nuby1ebgnzu4m.png"/><Relationship Id="rId1" Type="http://schemas.openxmlformats.org/officeDocument/2006/relationships/image" Target="media/qud8ussmzlvz3nab_tbcz.png"/><Relationship Id="rId2" Type="http://schemas.openxmlformats.org/officeDocument/2006/relationships/image" Target="media/ckkaxxq5rjw9np2cfy4n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bgx5bbrrbxwvtzz8vfsz.png"/><Relationship Id="rId1" Type="http://schemas.openxmlformats.org/officeDocument/2006/relationships/image" Target="media/lfzk5x42p9jpl0tyughw3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lwrc9wkutbt9_e4swekb.png"/><Relationship Id="rId1" Type="http://schemas.openxmlformats.org/officeDocument/2006/relationships/image" Target="media/5njbrdij7wwh2p8v0v7f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توقيع خطاب به يحيى ازل - 2</dc:title>
  <dc:creator>Ocean of Lights</dc:creator>
  <cp:lastModifiedBy>Ocean of Lights</cp:lastModifiedBy>
  <cp:revision>1</cp:revision>
  <dcterms:created xsi:type="dcterms:W3CDTF">2025-01-30T01:59:50.574Z</dcterms:created>
  <dcterms:modified xsi:type="dcterms:W3CDTF">2025-01-30T01:59:50.574Z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