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وجوب الاشتغال بمهنة او حرفة، حرمة البطالة والكسالة</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bvnkop5_nto8vsa0ja2x4"/>
      <w:r>
        <w:rPr>
          <w:b/>
          <w:bCs/>
          <w:rtl/>
        </w:rPr>
        <w:t xml:space="preserve">وجوب الاشتغال بمهنة أو حرفة، حرمة البطالة والكسالة</w:t>
      </w:r>
    </w:p>
    <w:p>
      <w:pPr>
        <w:pStyle w:val="RtlNormalLow"/>
        <w:bidi/>
      </w:pPr>
      <w:r>
        <w:rPr>
          <w:rtl/>
        </w:rPr>
        <w:t xml:space="preserve">"وإنّ على كلٍّ أن يكسب بأمرٍ ومن لا يقدر، أنتم أن يا مظاهر الغَناء منّي إليهم لتبلغون "، </w:t>
      </w:r>
      <w:r>
        <w:rPr>
          <w:b/>
          <w:bCs/>
          <w:rtl/>
        </w:rPr>
        <w:t xml:space="preserve">البيان العربي، الباب السابع والعشر من الواحد الثامن</w:t>
      </w:r>
    </w:p>
    <w:p>
      <w:pPr>
        <w:pStyle w:val="RtlNormalLow"/>
        <w:bidi/>
      </w:pPr>
      <w:r>
        <w:rPr>
          <w:rtl/>
        </w:rPr>
        <w:t xml:space="preserve">"قد كتب الله على كل نفس أن تتكسب لنفسها كل على حدها ذلك من فضل الله ورحمته لعلكم في سبيل رزقكم لا تحزنون وبما يظهر من عضديكم من ملك الله تملكون ولم يكن على نسائكم من هذا قد أفرغهن الله لأنفسكم وأنفسهن ذلك من فضل الله عليهن وعليكم لعلكم تشكرون ولكن الله كتب بأن تتكسبون بما أنتم فاقتكم في أيامكم لتسدون طوبى للذين هم يسترزقون بما هم من سبيل علمهم بما نزل في البيان وهم بذكر الله موقنون"،</w:t>
      </w:r>
      <w:r>
        <w:rPr>
          <w:b/>
          <w:bCs/>
          <w:rtl/>
        </w:rPr>
        <w:t xml:space="preserve">كتاب الاسماء، بسم الله الابير الابير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hd57usresi5qcpx9qbd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4membjp6ck9thpesewx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4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4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4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4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bvnkop5_nto8vsa0ja2x4" Type="http://schemas.openxmlformats.org/officeDocument/2006/relationships/hyperlink" Target="#&#1608;&#1580;&#1608;&#1576;-&#1575;&#1604;&#1575;&#1588;&#1578;&#1594;&#1575;&#1604;-&#1576;&#1605;&#1607;&#1606;&#1577;-&#1571;&#1608;-&#1581;&#1585;&#1601;&#1577;-&#1581;&#1585;&#1605;&#1577;-&#1575;&#1604;&#1576;&#1591;&#1575;&#1604;&#1577;-&#1608;&#1575;&#1604;&#1603;&#1587;&#1575;&#1604;&#1577;" TargetMode="External"/><Relationship Id="rId9" Type="http://schemas.openxmlformats.org/officeDocument/2006/relationships/image" Target="media/g0zorl6gexbs1a4nhnq7m.png"/></Relationships>
</file>

<file path=word/_rels/footer1.xml.rels><?xml version="1.0" encoding="UTF-8"?><Relationships xmlns="http://schemas.openxmlformats.org/package/2006/relationships"><Relationship Id="rId0" Type="http://schemas.openxmlformats.org/officeDocument/2006/relationships/image" Target="media/ozf4g3xkveu023dlh45st.png"/><Relationship Id="rId1" Type="http://schemas.openxmlformats.org/officeDocument/2006/relationships/image" Target="media/y_nrgqvn5l0wgrljslrdw.png"/></Relationships>
</file>

<file path=word/_rels/footer2.xml.rels><?xml version="1.0" encoding="UTF-8"?><Relationships xmlns="http://schemas.openxmlformats.org/package/2006/relationships"><Relationship Id="rIdjhd57usresi5qcpx9qbds" Type="http://schemas.openxmlformats.org/officeDocument/2006/relationships/hyperlink" Target="https://oceanoflights.org/babi-laws-and-ordinances-for-individuals-016-fa" TargetMode="External"/><Relationship Id="rIds4membjp6ck9thpesewx_" Type="http://schemas.openxmlformats.org/officeDocument/2006/relationships/hyperlink" Target="https://oceanoflights.org" TargetMode="External"/><Relationship Id="rId0" Type="http://schemas.openxmlformats.org/officeDocument/2006/relationships/image" Target="media/5u8giqxr14kgkgmhqrdtd.png"/><Relationship Id="rId1" Type="http://schemas.openxmlformats.org/officeDocument/2006/relationships/image" Target="media/dc0qu-y8wgrrwuelxczvt.png"/><Relationship Id="rId2" Type="http://schemas.openxmlformats.org/officeDocument/2006/relationships/image" Target="media/3usngy9wwhqtusyeewjl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bkh0xkd4j7cndw1up3nz.png"/><Relationship Id="rId1" Type="http://schemas.openxmlformats.org/officeDocument/2006/relationships/image" Target="media/m5nntiasnbxyc9volz1rr.png"/></Relationships>
</file>

<file path=word/_rels/header2.xml.rels><?xml version="1.0" encoding="UTF-8"?><Relationships xmlns="http://schemas.openxmlformats.org/package/2006/relationships"><Relationship Id="rId0" Type="http://schemas.openxmlformats.org/officeDocument/2006/relationships/image" Target="media/55ko5jvxio_fezcxsfx7g.png"/><Relationship Id="rId1" Type="http://schemas.openxmlformats.org/officeDocument/2006/relationships/image" Target="media/jzfjpu51frm3rehkwjnx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وجوب الاشتغال بمهنة او حرفة، حرمة البطالة والكسالة</dc:title>
  <dc:creator>Ocean of Lights</dc:creator>
  <cp:lastModifiedBy>Ocean of Lights</cp:lastModifiedBy>
  <cp:revision>1</cp:revision>
  <dcterms:created xsi:type="dcterms:W3CDTF">2026-09-28T09:00:39.612Z</dcterms:created>
  <dcterms:modified xsi:type="dcterms:W3CDTF">2026-09-28T09:00:39.612Z</dcterms:modified>
</cp:coreProperties>
</file>

<file path=docProps/custom.xml><?xml version="1.0" encoding="utf-8"?>
<Properties xmlns="http://schemas.openxmlformats.org/officeDocument/2006/custom-properties" xmlns:vt="http://schemas.openxmlformats.org/officeDocument/2006/docPropsVTypes"/>
</file>