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تلاوة الاسم الاعظم</w:t>
      </w:r>
    </w:p>
    <w:p>
      <w:pPr>
        <w:pStyle w:val="RtlAuthor"/>
        <w:bidi/>
      </w:pPr>
      <w:r>
        <w:t xml:space="preserve">حضرت 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rsuj9llqv2cmfs935ekct"/>
      <w:r>
        <w:rPr>
          <w:b/>
          <w:bCs/>
          <w:rtl/>
        </w:rPr>
        <w:t xml:space="preserve">تلاوة الاسم الاعظم يوميا - أسماء الله الحسنى</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RtlNormalMiddle"/>
        <w:bidi/>
      </w:pPr>
      <w:r>
        <w:rPr>
          <w:rtl/>
        </w:rPr>
        <w:t xml:space="preserve">"في ذکر الواجب في کلّ شهر بأن یذکر اللّه في کلّ یوم خمس وتسعین مّرة "اللّهُ أَبْهَی" في یوم الأوّل "اللّهُ أَعْظَمُ" في الثاني الی أن ینتهي بــ "اللّهُ أَقْدَمُ" في یوم التاسع والعشر آخر یوم الشهر، ملخّص این باب انکه از طلوع شمس تا غروب آن خداوند اذن فرموده هر نفسی را که نود و پنج مرتبه بگوید اللّهُ أَبْهَی یا اللّهُ أَعْظَمُ یا اللّهُ أَظْهَرُ یا اللّه أَنْوَرُ یا اللّهُ أَکْبَرُ یا أمثال این نوع کلمات ممتنعه"، </w:t>
      </w:r>
      <w:r>
        <w:rPr>
          <w:b/>
          <w:bCs/>
          <w:rtl/>
        </w:rPr>
        <w:t xml:space="preserve">البيان الفارسي، ۱۷ : ٥</w:t>
      </w:r>
    </w:p>
    <w:p>
      <w:pPr>
        <w:pStyle w:val="RtlNormalMiddle"/>
        <w:bidi/>
      </w:pPr>
      <w:r>
        <w:rPr>
          <w:rtl/>
        </w:rPr>
        <w:t xml:space="preserve">"فلتقولنّ في كلّ يوم تسعة وتسعين مرّة: "اللهُ أَعْظَم"، ثمّ إيّاي فاتّقون"، </w:t>
      </w:r>
      <w:r>
        <w:rPr>
          <w:b/>
          <w:bCs/>
          <w:rtl/>
        </w:rPr>
        <w:t xml:space="preserve">البيان العربي، ۱۷ : ٥</w:t>
      </w:r>
    </w:p>
    <w:p>
      <w:pPr>
        <w:pStyle w:val="RtlNormalMiddle"/>
        <w:bidi/>
      </w:pPr>
      <w:r>
        <w:rPr>
          <w:rtl/>
        </w:rPr>
        <w:t xml:space="preserve">"أن اذكروا الله في كلّ یوم خمس وتسعین مرّة وأنتم اللهُ أَظْهَرُ لتقولون"، </w:t>
      </w:r>
      <w:r>
        <w:rPr>
          <w:b/>
          <w:bCs/>
          <w:rtl/>
        </w:rPr>
        <w:t xml:space="preserve">لوح هيكل الدين، ۱۷ : ٥</w:t>
      </w:r>
    </w:p>
    <w:p>
      <w:pPr>
        <w:pStyle w:val="RtlNormalLow"/>
        <w:bidi/>
      </w:pPr>
      <w:r>
        <w:rPr>
          <w:rtl/>
        </w:rPr>
        <w:t xml:space="preserve">"قل ومن يتلوا من كتاب اللّه في كلّ يوم وليلة تسعة عشر آية لم يوف بعهد الله في ذلك الكتاب ذلك من أمر الله لتثبتن قلوبكم على دينه لعلّكم بالله وآياته توقنون قل إنّ أصغر كلّ آية إن أنتم تقولون: "اللّهُ أَعْلَى" ذلك آية من كتاب اللّه إن أنتم تحبّون أن تشكرون قل "اللّهُ أَعْلَى" من أن يذكر إن أنتم تحبّون أن تذكرون قل إنّ "اللّهُ أَبْهَى" من أن يثنى عليه إن أنتم تحبّون أن تذكرون قل "اللّهُ أَصْدَق" قولا فليتمّمنّ أقوالكم وما أنتم تجتهدون ولا تكثرون القول فإنّ اللّه يرضى عن كتابه في مثل ما قد علّمكم اللّه أعلى لعلّكم تتّقون ولكن ولتتلون كتاب اللّه ولا تفترون...فلتذكرنّ اللّه بأسمائه الحسنى إن أنتم تحبّون أن تدعون"، </w:t>
      </w:r>
      <w:r>
        <w:rPr>
          <w:b/>
          <w:bCs/>
          <w:rtl/>
        </w:rPr>
        <w:t xml:space="preserve">كتاب الجزاء</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nxxks82lmr9gszig25s36">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cfqwzmtd7a_v1wekxb5ae">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8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8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8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8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8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rsuj9llqv2cmfs935ekct" Type="http://schemas.openxmlformats.org/officeDocument/2006/relationships/hyperlink" Target="#&#1578;&#1604;&#1575;&#1608;&#1577;-&#1575;&#1604;&#1575;&#1587;&#1605;-&#1575;&#1604;&#1575;&#1593;&#1592;&#1605;-&#1610;&#1608;&#1605;&#1610;&#1575;---&#1571;&#1587;&#1605;&#1575;&#1569;-&#1575;&#1604;&#1604;&#1607;-&#1575;&#1604;&#1581;&#1587;&#1606;&#1609;" TargetMode="External"/><Relationship Id="rId9" Type="http://schemas.openxmlformats.org/officeDocument/2006/relationships/image" Target="media/nfhra0wq7qalcgcpenhjv.png"/><Relationship Id="rId10" Type="http://schemas.openxmlformats.org/officeDocument/2006/relationships/image" Target="media/aytctpzfk7ztfwwnqpvnd.png"/><Relationship Id="rId11" Type="http://schemas.openxmlformats.org/officeDocument/2006/relationships/image" Target="media/rp8vfkb2q-zdsinkyogjp.png"/><Relationship Id="rId12" Type="http://schemas.openxmlformats.org/officeDocument/2006/relationships/image" Target="media/_lawsxf3rcwpg-ozhiqju.png"/></Relationships>
</file>

<file path=word/_rels/footer1.xml.rels><?xml version="1.0" encoding="UTF-8"?><Relationships xmlns="http://schemas.openxmlformats.org/package/2006/relationships"><Relationship Id="rId0" Type="http://schemas.openxmlformats.org/officeDocument/2006/relationships/image" Target="media/-qqhvkatqlglbidexriak.png"/><Relationship Id="rId1" Type="http://schemas.openxmlformats.org/officeDocument/2006/relationships/image" Target="media/iuvvwu3u9ufvjasqtbmiw.png"/></Relationships>
</file>

<file path=word/_rels/footer2.xml.rels><?xml version="1.0" encoding="UTF-8"?><Relationships xmlns="http://schemas.openxmlformats.org/package/2006/relationships"><Relationship Id="rIdnxxks82lmr9gszig25s36" Type="http://schemas.openxmlformats.org/officeDocument/2006/relationships/hyperlink" Target="https://oceanoflights.org/babi-laws-and-ordinances-for-individuals-021-fa" TargetMode="External"/><Relationship Id="rIdcfqwzmtd7a_v1wekxb5ae" Type="http://schemas.openxmlformats.org/officeDocument/2006/relationships/hyperlink" Target="https://oceanoflights.org" TargetMode="External"/><Relationship Id="rId0" Type="http://schemas.openxmlformats.org/officeDocument/2006/relationships/image" Target="media/eryx2kinacetil-latikm.png"/><Relationship Id="rId1" Type="http://schemas.openxmlformats.org/officeDocument/2006/relationships/image" Target="media/riuoroph0rxytabjukyuy.png"/><Relationship Id="rId2" Type="http://schemas.openxmlformats.org/officeDocument/2006/relationships/image" Target="media/9rph3r8rru2xawshqmewh.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_smtcbpyzkgi5h3kcghzs.png"/><Relationship Id="rId1" Type="http://schemas.openxmlformats.org/officeDocument/2006/relationships/image" Target="media/i_d-1tbudaa8ejkjmyqxo.png"/></Relationships>
</file>

<file path=word/_rels/header2.xml.rels><?xml version="1.0" encoding="UTF-8"?><Relationships xmlns="http://schemas.openxmlformats.org/package/2006/relationships"><Relationship Id="rId0" Type="http://schemas.openxmlformats.org/officeDocument/2006/relationships/image" Target="media/nsg8i8drtps7nej1rawjp.png"/><Relationship Id="rId1" Type="http://schemas.openxmlformats.org/officeDocument/2006/relationships/image" Target="media/bgbvgap6csl9kk_yqlj6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تلاوة الاسم الاعظم</dc:title>
  <dc:creator>Ocean of Lights</dc:creator>
  <cp:lastModifiedBy>Ocean of Lights</cp:lastModifiedBy>
  <cp:revision>1</cp:revision>
  <dcterms:created xsi:type="dcterms:W3CDTF">2026-09-27T09:00:38.203Z</dcterms:created>
  <dcterms:modified xsi:type="dcterms:W3CDTF">2026-09-27T09:00:38.203Z</dcterms:modified>
</cp:coreProperties>
</file>

<file path=docProps/custom.xml><?xml version="1.0" encoding="utf-8"?>
<Properties xmlns="http://schemas.openxmlformats.org/officeDocument/2006/custom-properties" xmlns:vt="http://schemas.openxmlformats.org/officeDocument/2006/docPropsVTypes"/>
</file>