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الرفق بالحيوان</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2-gbwpwkl2eqiaxci0nq5"/>
      <w:r>
        <w:rPr>
          <w:b/>
          <w:bCs/>
          <w:rtl/>
        </w:rPr>
        <w:t xml:space="preserve">الرفق بالحيوان</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"اقتلوا ممّا قد جعل اللّه من الحيوان ضارّا على الإنسان حيثما وجدتم من صغائر الأرض أو من السّباع على حكم الكتاب مفروضا"، </w:t>
      </w:r>
      <w:r>
        <w:rPr>
          <w:b/>
          <w:bCs/>
          <w:rtl/>
        </w:rPr>
        <w:t xml:space="preserve">قيوم الاسماء، سورة الاحكام</w:t>
      </w:r>
    </w:p>
    <w:p>
      <w:pPr>
        <w:pStyle w:val="RtlNormalLow"/>
        <w:bidi/>
      </w:pPr>
      <w:r>
        <w:rPr>
          <w:rtl/>
        </w:rPr>
        <w:t xml:space="preserve">"كند مثل اون مثل نفسى است كه قتل سيّد الشّهدا (ع) را متحمّل ميشود ولى سؤال از دم بعوضه ميكند اين است حدّ اين خلق حيوان اگر چه اسم حيوانيّت هم لايق نيست بايشان زيرا كه حيوان ضرر بنفسى نميرساند... اگر ننوشته بود نفس حيوانى بود بلا موذى و حال آنكه خلاف بر حقّ نوشته باين چيزها خود را از حقّ محتجب نداشته و مغرور باين تقدّسها نگشته كه عند الله هباء منثورا"، </w:t>
      </w:r>
      <w:r>
        <w:rPr>
          <w:b/>
          <w:bCs/>
          <w:rtl/>
        </w:rPr>
        <w:t xml:space="preserve">البيان الفارسي، ۱٤ : ٥</w:t>
      </w:r>
    </w:p>
    <w:p>
      <w:pPr>
        <w:pStyle w:val="RtlNormalLow"/>
        <w:bidi/>
      </w:pPr>
      <w:r>
        <w:rPr>
          <w:rtl/>
        </w:rPr>
        <w:t xml:space="preserve">"اگر در منزلی بر حیوانی مشقت شود طلب نقمت میکند از خداوند بر مالک خود در هر حال باید ملاحظه نمود حد هر حیوانی را که بعد از ورود مالک او در بیان غیر از اخفّ از تحمل او بر او وارد نسازد که نفعی که از آن بر میدارد از برای او ثمری نمی بخشد"،  </w:t>
      </w:r>
      <w:r>
        <w:rPr>
          <w:b/>
          <w:bCs/>
          <w:rtl/>
        </w:rPr>
        <w:t xml:space="preserve">البيان الفارسى، ۱٦ : ٦</w:t>
      </w:r>
    </w:p>
    <w:p>
      <w:pPr>
        <w:pStyle w:val="RtlNormalLow"/>
        <w:bidi/>
      </w:pPr>
      <w:r>
        <w:rPr>
          <w:rtl/>
        </w:rPr>
        <w:t xml:space="preserve">"لا تركبنّ البقر ولا تحملنّ عليه من شيء إن أنتم بالله وآياته مؤمنون ولا تشربنّ لبن الحمير ولا تحملنّ عليه ولا على حيوان غيره إلّا على دون طاقته ما قد كتب الله عليكم لعلّكم تتّقون ولا تركبن الحيوان إلّا وأنتم باللّجام والرّكاب لتركبون"، </w:t>
      </w:r>
      <w:r>
        <w:rPr>
          <w:b/>
          <w:bCs/>
          <w:rtl/>
        </w:rPr>
        <w:t xml:space="preserve">البيان العربي ۱٥ : ۱۰</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id3gzq1h1niahapc_bw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rpxg3ptks5jcsgsjoio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2-gbwpwkl2eqiaxci0nq5" Type="http://schemas.openxmlformats.org/officeDocument/2006/relationships/hyperlink" Target="#&#1575;&#1604;&#1585;&#1601;&#1602;-&#1576;&#1575;&#1604;&#1581;&#1610;&#1608;&#1575;&#1606;" TargetMode="External"/><Relationship Id="rId9" Type="http://schemas.openxmlformats.org/officeDocument/2006/relationships/image" Target="media/1v9f_awrpdnncevoovzro.png"/><Relationship Id="rId10" Type="http://schemas.openxmlformats.org/officeDocument/2006/relationships/image" Target="media/t9nvwrb29d6k0isctvmu9.png"/><Relationship Id="rId11" Type="http://schemas.openxmlformats.org/officeDocument/2006/relationships/image" Target="media/2nh899bpst7o65itx2uqd.png"/><Relationship Id="rId12" Type="http://schemas.openxmlformats.org/officeDocument/2006/relationships/image" Target="media/jyv5uqhllhgzekxjcq36s.png"/></Relationships>
</file>

<file path=word/_rels/footer1.xml.rels><?xml version="1.0" encoding="UTF-8"?><Relationships xmlns="http://schemas.openxmlformats.org/package/2006/relationships"><Relationship Id="rId0" Type="http://schemas.openxmlformats.org/officeDocument/2006/relationships/image" Target="media/jbfsfexjirow95qtvzcue.png"/><Relationship Id="rId1" Type="http://schemas.openxmlformats.org/officeDocument/2006/relationships/image" Target="media/thy3hpu-se49o-_a1oe6y.png"/></Relationships>
</file>

<file path=word/_rels/footer2.xml.rels><?xml version="1.0" encoding="UTF-8"?><Relationships xmlns="http://schemas.openxmlformats.org/package/2006/relationships"><Relationship Id="rIdwid3gzq1h1niahapc_bw1" Type="http://schemas.openxmlformats.org/officeDocument/2006/relationships/hyperlink" Target="https://oceanoflights.org/babi-laws-and-ordinances-for-individuals-022-fa" TargetMode="External"/><Relationship Id="rId0rpxg3ptks5jcsgsjoioh" Type="http://schemas.openxmlformats.org/officeDocument/2006/relationships/hyperlink" Target="https://oceanoflights.org" TargetMode="External"/><Relationship Id="rId0" Type="http://schemas.openxmlformats.org/officeDocument/2006/relationships/image" Target="media/8jxfrrwvwh4snrxkxfkps.png"/><Relationship Id="rId1" Type="http://schemas.openxmlformats.org/officeDocument/2006/relationships/image" Target="media/tnk9ojic3x1ift379kacp.png"/><Relationship Id="rId2" Type="http://schemas.openxmlformats.org/officeDocument/2006/relationships/image" Target="media/jy583cpnnzfoqastnxmt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ervegfqref-rfn1bbcrq.png"/><Relationship Id="rId1" Type="http://schemas.openxmlformats.org/officeDocument/2006/relationships/image" Target="media/kn5xngwsilmihhbanakdb.png"/></Relationships>
</file>

<file path=word/_rels/header2.xml.rels><?xml version="1.0" encoding="UTF-8"?><Relationships xmlns="http://schemas.openxmlformats.org/package/2006/relationships"><Relationship Id="rId0" Type="http://schemas.openxmlformats.org/officeDocument/2006/relationships/image" Target="media/mfuzznrvii5bdgts84oil.png"/><Relationship Id="rId1" Type="http://schemas.openxmlformats.org/officeDocument/2006/relationships/image" Target="media/hpgysnqg0kts9etldgj4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الرفق بالحيوان</dc:title>
  <dc:creator>Ocean of Lights</dc:creator>
  <cp:lastModifiedBy>Ocean of Lights</cp:lastModifiedBy>
  <cp:revision>1</cp:revision>
  <dcterms:created xsi:type="dcterms:W3CDTF">2026-09-27T09:00:40.179Z</dcterms:created>
  <dcterms:modified xsi:type="dcterms:W3CDTF">2026-09-27T09:00:40.179Z</dcterms:modified>
</cp:coreProperties>
</file>

<file path=docProps/custom.xml><?xml version="1.0" encoding="utf-8"?>
<Properties xmlns="http://schemas.openxmlformats.org/officeDocument/2006/custom-properties" xmlns:vt="http://schemas.openxmlformats.org/officeDocument/2006/docPropsVTypes"/>
</file>