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أخذ الجزية</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db326ppkr0eaw6tbhtmfp"/>
      <w:r>
        <w:rPr>
          <w:b/>
          <w:bCs/>
          <w:rtl/>
        </w:rPr>
        <w:t xml:space="preserve">أخذ الجزية من أهل الكتاب</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
        <w:bidi/>
      </w:pPr>
      <w:r>
        <w:rPr>
          <w:rtl/>
        </w:rPr>
        <w:t xml:space="preserve">"يا مَعْشَرَ المؤمنين فأَسْخِرُوا البلاد وأَهلها لدين اللّه الخالص ولا تقبلوا مِنَ الكفّار جزية فإِنَّ الدِّين للّه في أُمِّ الكِتَابِ للّه الحقّ قد كان عَلَى الحَقِّ بِالحَقِّ مكتوباً"، قيوم الاسماء، سورة القتال</w:t>
      </w:r>
    </w:p>
    <w:p>
      <w:pPr>
        <w:pStyle w:val="RtlNormalLow"/>
        <w:bidi/>
      </w:pPr>
      <w:r>
        <w:rPr>
          <w:rtl/>
        </w:rPr>
        <w:t xml:space="preserve">"ومنها سیف علی أهل الذّمّة كما قال اللّه تعالی: ﴿قاتلوا الّذين لا يؤمنون باللّه ولا باليوم الأخر ولا يحرّمون ما حرّم اللّه ورسوله ولا يدينون دين الحقّ من الّذين أوتوا الكتاب حتّى يعطوا الجزية عن يد وهم صاغرون﴾ وإنّ الإمام - علیه السّلام – [ووكلاءه] یأخذون الجزیة من أهل الكتاب بما یشاهدون من غنائهم ولیس علی فقرائهم الّذین لا یملكون [شيئا] ولا علی المعتوه ولا من المغلوب علی عقله جزیة في دین الله"، الفروع العدلية، الجهاد، سيف اهل الذمة</w:t>
      </w:r>
    </w:p>
    <w:p>
      <w:pPr>
        <w:pStyle w:val="RtlNormalLow"/>
        <w:bidi/>
      </w:pPr>
      <w:r>
        <w:rPr>
          <w:rtl/>
        </w:rPr>
        <w:t xml:space="preserve">"بمثل ما أذن لكم محمّدا من قبل وما أذن لكم أن تأخذوا الجزية عن الذّينهم أوتوا الكتاب من قبلكم لعلّهم بذلك في دين الله يدخلون وما أذن الله لكم هذا في البيان" كتاب الاسماء، بسم الله الأقسم الأقسم</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6ljwjpjhdl-wjlltxmp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3bpdn50hc5le2hyel16b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db326ppkr0eaw6tbhtmfp" Type="http://schemas.openxmlformats.org/officeDocument/2006/relationships/hyperlink" Target="#&#1571;&#1582;&#1584;-&#1575;&#1604;&#1580;&#1586;&#1610;&#1577;-&#1605;&#1606;-&#1571;&#1607;&#1604;-&#1575;&#1604;&#1603;&#1578;&#1575;&#1576;" TargetMode="External"/><Relationship Id="rId9" Type="http://schemas.openxmlformats.org/officeDocument/2006/relationships/image" Target="media/rpl4fz3ulzbvaodh-0g1y.png"/><Relationship Id="rId10" Type="http://schemas.openxmlformats.org/officeDocument/2006/relationships/image" Target="media/jp73157ew7gywq2stxdk7.png"/><Relationship Id="rId11" Type="http://schemas.openxmlformats.org/officeDocument/2006/relationships/image" Target="media/fdhavvevdzwgruwie7eww.png"/><Relationship Id="rId12" Type="http://schemas.openxmlformats.org/officeDocument/2006/relationships/image" Target="media/emowvhk38vedeiszsbygf.png"/></Relationships>
</file>

<file path=word/_rels/footer1.xml.rels><?xml version="1.0" encoding="UTF-8"?><Relationships xmlns="http://schemas.openxmlformats.org/package/2006/relationships"><Relationship Id="rId0" Type="http://schemas.openxmlformats.org/officeDocument/2006/relationships/image" Target="media/xyogozfgmjff420fivr1u.png"/><Relationship Id="rId1" Type="http://schemas.openxmlformats.org/officeDocument/2006/relationships/image" Target="media/sopmg6wegb34vomlgyxcj.png"/></Relationships>
</file>

<file path=word/_rels/footer2.xml.rels><?xml version="1.0" encoding="UTF-8"?><Relationships xmlns="http://schemas.openxmlformats.org/package/2006/relationships"><Relationship Id="rIdj6ljwjpjhdl-wjlltxmp7" Type="http://schemas.openxmlformats.org/officeDocument/2006/relationships/hyperlink" Target="https://oceanoflights.org/babi-laws-and-ordinances-for-individuals-031-fa" TargetMode="External"/><Relationship Id="rId3bpdn50hc5le2hyel16bg" Type="http://schemas.openxmlformats.org/officeDocument/2006/relationships/hyperlink" Target="https://oceanoflights.org" TargetMode="External"/><Relationship Id="rId0" Type="http://schemas.openxmlformats.org/officeDocument/2006/relationships/image" Target="media/okxlmdmsjxl9i1jldny-z.png"/><Relationship Id="rId1" Type="http://schemas.openxmlformats.org/officeDocument/2006/relationships/image" Target="media/bynnnoo96v0tmgvpt02jw.png"/><Relationship Id="rId2" Type="http://schemas.openxmlformats.org/officeDocument/2006/relationships/image" Target="media/75wkp1_js9cyh4fara57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xucnueqkwauslvsu6jkx.png"/><Relationship Id="rId1" Type="http://schemas.openxmlformats.org/officeDocument/2006/relationships/image" Target="media/hquwe4p1vumchqtkfio67.png"/></Relationships>
</file>

<file path=word/_rels/header2.xml.rels><?xml version="1.0" encoding="UTF-8"?><Relationships xmlns="http://schemas.openxmlformats.org/package/2006/relationships"><Relationship Id="rId0" Type="http://schemas.openxmlformats.org/officeDocument/2006/relationships/image" Target="media/ym9nfp5unxftncdhh_saj.png"/><Relationship Id="rId1" Type="http://schemas.openxmlformats.org/officeDocument/2006/relationships/image" Target="media/hjinyzeyg_ronnoezfmv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أخذ الجزية</dc:title>
  <dc:creator>Ocean of Lights</dc:creator>
  <cp:lastModifiedBy>Ocean of Lights</cp:lastModifiedBy>
  <cp:revision>1</cp:revision>
  <dcterms:created xsi:type="dcterms:W3CDTF">2026-09-27T09:01:21.012Z</dcterms:created>
  <dcterms:modified xsi:type="dcterms:W3CDTF">2026-09-27T09:01:21.012Z</dcterms:modified>
</cp:coreProperties>
</file>

<file path=docProps/custom.xml><?xml version="1.0" encoding="utf-8"?>
<Properties xmlns="http://schemas.openxmlformats.org/officeDocument/2006/custom-properties" xmlns:vt="http://schemas.openxmlformats.org/officeDocument/2006/docPropsVTypes"/>
</file>