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الزيارة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zte_3-em8vxp9nphyrr0-"/>
      <w:r>
        <w:rPr>
          <w:b/>
          <w:bCs/>
          <w:rtl/>
        </w:rPr>
        <w:t xml:space="preserve">الزيارة</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"فى ان لا يحلّ السّفر لاحد الّا اذا اراد بيت الله او بيت النّقطة بعد استطاعته ملخّص اين باب آنكه اذن داده شده سفر بسوى بيت و مقعد نقطه اگر استطاعت از براى او باشد و زيارت مقاعد حىّ"، البيان الفارسي، ۱٦ : ٦</w:t>
      </w:r>
    </w:p>
    <w:p>
      <w:pPr>
        <w:pStyle w:val="RtlNormalLow"/>
        <w:bidi/>
      </w:pPr>
      <w:r>
        <w:rPr>
          <w:rtl/>
        </w:rPr>
        <w:t xml:space="preserve">"وليس عليكم فرضا إلّا زيارت البيت ثمّ مقعد "النّقطة" إذا استطعتم ثمّ مقاعد "الحي" والمساجد إن تستطيعون"، البيان العربي، ۱٦ : ٦</w:t>
      </w:r>
    </w:p>
    <w:p>
      <w:pPr>
        <w:pStyle w:val="RtlNormalLow"/>
        <w:bidi/>
      </w:pPr>
      <w:r>
        <w:rPr>
          <w:rtl/>
        </w:rPr>
        <w:t xml:space="preserve">"لولا يحزن النّساء، لأنهيهن عن صعودهن لما يصعبن في السّبيل إلّا من يكن في أرض البيت فإنّهنّ إذا شئن يدخلن البيت في اللّيل ثمّ على سرائرهنّ عند "مظاهر الواحد" يستون ويذكرن ربّهن الّذي خلقهن ثمّ إلى مساكنهن يرجعن وإن يراقبن حبّ أزواجهن وذرّيّاتهن خير لَهُنَّ فلا تقربن ما تحزنن فَإِنَّكُن قد خُلقتن لأنفسكن ثمّ لذرّيّاتكن فلا تختارنّ الأسفار لتبتلين ولتشكرن الله بما تعفون والله علّام حكيم"، البيان العربي، ۱۹ : ٤</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jnj7xee3msdl8l8j21p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4xk6zbslkyzc8dsh4ew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zte_3-em8vxp9nphyrr0-" Type="http://schemas.openxmlformats.org/officeDocument/2006/relationships/hyperlink" Target="#&#1575;&#1604;&#1586;&#1610;&#1575;&#1585;&#1577;" TargetMode="External"/><Relationship Id="rId9" Type="http://schemas.openxmlformats.org/officeDocument/2006/relationships/image" Target="media/cnn3pdojo1tbwsqs3nugu.png"/><Relationship Id="rId10" Type="http://schemas.openxmlformats.org/officeDocument/2006/relationships/image" Target="media/ywj5z8xouwhptfn3huste.png"/><Relationship Id="rId11" Type="http://schemas.openxmlformats.org/officeDocument/2006/relationships/image" Target="media/jqfdcetzodyajm4gw-p-o.png"/><Relationship Id="rId12" Type="http://schemas.openxmlformats.org/officeDocument/2006/relationships/image" Target="media/yuk6crzsuvf4ravkwbz2i.png"/></Relationships>
</file>

<file path=word/_rels/footer1.xml.rels><?xml version="1.0" encoding="UTF-8"?><Relationships xmlns="http://schemas.openxmlformats.org/package/2006/relationships"><Relationship Id="rId0" Type="http://schemas.openxmlformats.org/officeDocument/2006/relationships/image" Target="media/7_qco_rrbgxf6cczeqtlk.png"/><Relationship Id="rId1" Type="http://schemas.openxmlformats.org/officeDocument/2006/relationships/image" Target="media/j1oj9xs8tghzsabbtg5-w.png"/></Relationships>
</file>

<file path=word/_rels/footer2.xml.rels><?xml version="1.0" encoding="UTF-8"?><Relationships xmlns="http://schemas.openxmlformats.org/package/2006/relationships"><Relationship Id="rIdwjnj7xee3msdl8l8j21p5" Type="http://schemas.openxmlformats.org/officeDocument/2006/relationships/hyperlink" Target="https://oceanoflights.org/babi-laws-and-ordinances-for-individuals-033-fa" TargetMode="External"/><Relationship Id="rIdy4xk6zbslkyzc8dsh4ewd" Type="http://schemas.openxmlformats.org/officeDocument/2006/relationships/hyperlink" Target="https://oceanoflights.org" TargetMode="External"/><Relationship Id="rId0" Type="http://schemas.openxmlformats.org/officeDocument/2006/relationships/image" Target="media/z4pnj6zn5j1ps3gax-gsr.png"/><Relationship Id="rId1" Type="http://schemas.openxmlformats.org/officeDocument/2006/relationships/image" Target="media/95mz2mgvj4qufvw7hzry3.png"/><Relationship Id="rId2" Type="http://schemas.openxmlformats.org/officeDocument/2006/relationships/image" Target="media/mkmoa6j4zlc0hldu7r70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pap_tny-m96tfitt6fl3.png"/><Relationship Id="rId1" Type="http://schemas.openxmlformats.org/officeDocument/2006/relationships/image" Target="media/sm-miripiab7errt97du5.png"/></Relationships>
</file>

<file path=word/_rels/header2.xml.rels><?xml version="1.0" encoding="UTF-8"?><Relationships xmlns="http://schemas.openxmlformats.org/package/2006/relationships"><Relationship Id="rId0" Type="http://schemas.openxmlformats.org/officeDocument/2006/relationships/image" Target="media/6w1l_wq2sm81r_y2qynv0.png"/><Relationship Id="rId1" Type="http://schemas.openxmlformats.org/officeDocument/2006/relationships/image" Target="media/tssst-aqsxavq5mq6tsb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الزيارة</dc:title>
  <dc:creator>Ocean of Lights</dc:creator>
  <cp:lastModifiedBy>Ocean of Lights</cp:lastModifiedBy>
  <cp:revision>1</cp:revision>
  <dcterms:created xsi:type="dcterms:W3CDTF">2026-09-27T09:01:25.002Z</dcterms:created>
  <dcterms:modified xsi:type="dcterms:W3CDTF">2026-09-27T09:01:25.002Z</dcterms:modified>
</cp:coreProperties>
</file>

<file path=docProps/custom.xml><?xml version="1.0" encoding="utf-8"?>
<Properties xmlns="http://schemas.openxmlformats.org/officeDocument/2006/custom-properties" xmlns:vt="http://schemas.openxmlformats.org/officeDocument/2006/docPropsVTypes"/>
</file>