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الموسيقى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zqpx92eql89xybussvjpf"/>
      <w:r>
        <w:rPr>
          <w:b/>
          <w:bCs/>
          <w:rtl/>
        </w:rPr>
        <w:t xml:space="preserve">الموسيقى</w:t>
      </w:r>
    </w:p>
    <w:p>
      <w:pPr>
        <w:pStyle w:val="RtlNormalLow"/>
        <w:bidi/>
      </w:pPr>
      <w:r>
        <w:rPr>
          <w:rtl/>
        </w:rPr>
        <w:t xml:space="preserve">"اصل حرمت صوت آنچه از احادیث ظاهر میشود بعلّت شئونات آن است که اهل فجور و غیّ استعمال میکنند و الّا هرگاه علیت معاصی نگردد و از جهت شجرهٴ انیّت خارج نگردد منعی در شریعت وارد نشده"، رسالة في الغِناء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pkqvtib7mlfe222pgxkvl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2qsz7yt_nmuoxf8u-2gkz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6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6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6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6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zqpx92eql89xybussvjpf" Type="http://schemas.openxmlformats.org/officeDocument/2006/relationships/hyperlink" Target="#&#1575;&#1604;&#1605;&#1608;&#1587;&#1610;&#1602;&#1609;" TargetMode="External"/><Relationship Id="rId9" Type="http://schemas.openxmlformats.org/officeDocument/2006/relationships/image" Target="media/9mmzm0pu-jgcisf-aoora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yo1ghdz9_fxtwmecw8qb.png"/><Relationship Id="rId1" Type="http://schemas.openxmlformats.org/officeDocument/2006/relationships/image" Target="media/kh4z1d4iwpc_vilzqfi8p.png"/></Relationships>
</file>

<file path=word/_rels/footer2.xml.rels><?xml version="1.0" encoding="UTF-8"?><Relationships xmlns="http://schemas.openxmlformats.org/package/2006/relationships"><Relationship Id="rIdpkqvtib7mlfe222pgxkvl" Type="http://schemas.openxmlformats.org/officeDocument/2006/relationships/hyperlink" Target="https://oceanoflights.org/babi-laws-and-ordinances-for-individuals-039-fa" TargetMode="External"/><Relationship Id="rId2qsz7yt_nmuoxf8u-2gkz" Type="http://schemas.openxmlformats.org/officeDocument/2006/relationships/hyperlink" Target="https://oceanoflights.org" TargetMode="External"/><Relationship Id="rId0" Type="http://schemas.openxmlformats.org/officeDocument/2006/relationships/image" Target="media/pme6wo4dbb8dmsdslyzok.png"/><Relationship Id="rId1" Type="http://schemas.openxmlformats.org/officeDocument/2006/relationships/image" Target="media/at0dzlfmbgek1rpbm858q.png"/><Relationship Id="rId2" Type="http://schemas.openxmlformats.org/officeDocument/2006/relationships/image" Target="media/d3lyda1bso3sydmfyik9z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oomnp_vmrbbhuudl-6v4.png"/><Relationship Id="rId1" Type="http://schemas.openxmlformats.org/officeDocument/2006/relationships/image" Target="media/7ym8oifafiuzdbpyecye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zydcdq1nhxlme0ehldocu.png"/><Relationship Id="rId1" Type="http://schemas.openxmlformats.org/officeDocument/2006/relationships/image" Target="media/ejyusu9el42bmlmci_htp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الموسيقى</dc:title>
  <dc:creator>Ocean of Lights</dc:creator>
  <cp:lastModifiedBy>Ocean of Lights</cp:lastModifiedBy>
  <cp:revision>1</cp:revision>
  <dcterms:created xsi:type="dcterms:W3CDTF">2026-10-25T09:00:31.269Z</dcterms:created>
  <dcterms:modified xsi:type="dcterms:W3CDTF">2026-10-25T09:00:31.269Z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