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القسم بالله وبمن يظهره الله</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4ckf5ilkd0rgex0_f5pvh"/>
      <w:r>
        <w:rPr>
          <w:b/>
          <w:bCs/>
          <w:rtl/>
        </w:rPr>
        <w:t xml:space="preserve">القسم بالله وبمن يظهره الله</w:t>
      </w:r>
    </w:p>
    <w:p>
      <w:pPr>
        <w:pStyle w:val="RtlNormalLow"/>
        <w:bidi/>
      </w:pPr>
      <w:r>
        <w:rPr>
          <w:rtl/>
        </w:rPr>
        <w:t xml:space="preserve">•	"ولا تحْلِفُوا باللّه ولا بأسماء آل اللّه في شيء لا على الصّدق ولا على الكذب فمن حَلَفَ باللّه على الكذب فعليه كفّارة في كتاب اللّه مكتوبة على العدل تحرير رقبة أو إطعام عشرة مساكين فمن لم يستطع فصيام ثلاث أيّام للّه الّذي لا إلٓه إلّا هو وهو الله قد كان غفّارا حكيما"، قيوم الاسماء، سورة الاحكام</w:t>
      </w:r>
    </w:p>
    <w:p>
      <w:pPr>
        <w:pStyle w:val="RtlNormalLow"/>
        <w:bidi/>
      </w:pPr>
      <w:r>
        <w:rPr>
          <w:rtl/>
        </w:rPr>
        <w:t xml:space="preserve">•	"قل إن الله أنهاكم باسمه لا تقسمون وتحكمون على معناه بما لا يحكم أحد وإن تعرفون ما تحكمون عليه لتموتن في الحين خشية من الله ربكم وهيبة من الله في أنفسكم"، كتاب الاسماء، بسم الله الاقنى الاقنى</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zppz34jyflalm2pyat7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fyb7sw8yab0vgbolxqg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4ckf5ilkd0rgex0_f5pvh" Type="http://schemas.openxmlformats.org/officeDocument/2006/relationships/hyperlink" Target="#&#1575;&#1604;&#1602;&#1587;&#1605;-&#1576;&#1575;&#1604;&#1604;&#1607;-&#1608;&#1576;&#1605;&#1606;-&#1610;&#1592;&#1607;&#1585;&#1607;-&#1575;&#1604;&#1604;&#1607;" TargetMode="External"/><Relationship Id="rId9" Type="http://schemas.openxmlformats.org/officeDocument/2006/relationships/image" Target="media/7l451egs1hjdetotmwp6l.png"/></Relationships>
</file>

<file path=word/_rels/footer1.xml.rels><?xml version="1.0" encoding="UTF-8"?><Relationships xmlns="http://schemas.openxmlformats.org/package/2006/relationships"><Relationship Id="rId0" Type="http://schemas.openxmlformats.org/officeDocument/2006/relationships/image" Target="media/qr9tavbpnqqd9j1dpqh_q.png"/><Relationship Id="rId1" Type="http://schemas.openxmlformats.org/officeDocument/2006/relationships/image" Target="media/9rbe86dlholz9yw9zz-od.png"/></Relationships>
</file>

<file path=word/_rels/footer2.xml.rels><?xml version="1.0" encoding="UTF-8"?><Relationships xmlns="http://schemas.openxmlformats.org/package/2006/relationships"><Relationship Id="rId9zppz34jyflalm2pyat7y" Type="http://schemas.openxmlformats.org/officeDocument/2006/relationships/hyperlink" Target="https://oceanoflights.org/babi-laws-and-ordinances-for-individuals-048-fa" TargetMode="External"/><Relationship Id="rIdlfyb7sw8yab0vgbolxqgi" Type="http://schemas.openxmlformats.org/officeDocument/2006/relationships/hyperlink" Target="https://oceanoflights.org" TargetMode="External"/><Relationship Id="rId0" Type="http://schemas.openxmlformats.org/officeDocument/2006/relationships/image" Target="media/lo8nq6ypykw-hgcivm3c5.png"/><Relationship Id="rId1" Type="http://schemas.openxmlformats.org/officeDocument/2006/relationships/image" Target="media/zprigb_kd7h6znfpalohi.png"/><Relationship Id="rId2" Type="http://schemas.openxmlformats.org/officeDocument/2006/relationships/image" Target="media/cmzamr80d3izqvm1ij04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u0vzn4q0fhek9enkqpde.png"/><Relationship Id="rId1" Type="http://schemas.openxmlformats.org/officeDocument/2006/relationships/image" Target="media/4gi-82ep5yxlybxo-uwxi.png"/></Relationships>
</file>

<file path=word/_rels/header2.xml.rels><?xml version="1.0" encoding="UTF-8"?><Relationships xmlns="http://schemas.openxmlformats.org/package/2006/relationships"><Relationship Id="rId0" Type="http://schemas.openxmlformats.org/officeDocument/2006/relationships/image" Target="media/z1h0vx7p1ckc1jtwfibqz.png"/><Relationship Id="rId1" Type="http://schemas.openxmlformats.org/officeDocument/2006/relationships/image" Target="media/cxdjkbke86o73o8pfcyd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القسم بالله وبمن يظهره الله</dc:title>
  <dc:creator>Ocean of Lights</dc:creator>
  <cp:lastModifiedBy>Ocean of Lights</cp:lastModifiedBy>
  <cp:revision>1</cp:revision>
  <dcterms:created xsi:type="dcterms:W3CDTF">2026-10-21T09:00:42.888Z</dcterms:created>
  <dcterms:modified xsi:type="dcterms:W3CDTF">2026-10-21T09:00:42.888Z</dcterms:modified>
</cp:coreProperties>
</file>

<file path=docProps/custom.xml><?xml version="1.0" encoding="utf-8"?>
<Properties xmlns="http://schemas.openxmlformats.org/officeDocument/2006/custom-properties" xmlns:vt="http://schemas.openxmlformats.org/officeDocument/2006/docPropsVTypes"/>
</file>