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التسمية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hicks7cgtryfgzf31aha1"/>
      <w:r>
        <w:rPr>
          <w:b/>
          <w:bCs/>
          <w:rtl/>
        </w:rPr>
        <w:t xml:space="preserve">التسمية</w:t>
      </w:r>
    </w:p>
    <w:p>
      <w:pPr>
        <w:pStyle w:val="RtlNormalLow"/>
        <w:bidi/>
      </w:pPr>
      <w:r>
        <w:rPr>
          <w:rtl/>
        </w:rPr>
        <w:t xml:space="preserve">•	"فی حكم تسمية الاسماء باسماء الله او باسم محمّد (ص) و علىّ او هما جمعاً او فاطمة او الحسن (ع) و الحسين عليهم السلام"، البيان الفارسي، ٤ : ٥</w:t>
      </w:r>
    </w:p>
    <w:p>
      <w:pPr>
        <w:pStyle w:val="RtlNormalLow"/>
        <w:bidi/>
      </w:pPr>
      <w:r>
        <w:rPr>
          <w:rtl/>
        </w:rPr>
        <w:t xml:space="preserve">•	"أنتم بأسمائي لتسمّون وقد جعلناك بهائي...ولتسمّون بإسم محمّد (ص) وعليّ وفاطمة ثمّ الحسنين ثمّ مهدي وهادي، وقد جعلنا لكلّ حرف من إسمك إسمًا، قل كلّ لي وإنّي للّه ربّي، وما من إلٓه إلّا الله ذلك سلطان العالمين، ذلك محبوب العالمين ذلك ملّاك العالمين، ذلك مقصود العالمين، ذلك معبود العالمين، ذلك مطلوب العالمين، ذلك إلٓهكم ومليككم ثمّ ربّكم وملككم ثمّ سلطانكم ومالككم ثمّ موصوف العالمين"، البيان العربي، ٤ : ٥</w:t>
      </w:r>
    </w:p>
    <w:p>
      <w:pPr>
        <w:pStyle w:val="RtlNormalLow"/>
        <w:bidi/>
      </w:pPr>
      <w:r>
        <w:rPr>
          <w:rtl/>
        </w:rPr>
        <w:t xml:space="preserve">•	"أن لا تسمّینّ إلّا بأسماء ما ینسب إلی الله أو یدخل في بحر الأسماء لعلّكم یوم القيمة عن مسمّاكم لا تحتجبون"، لوح هيكل الدين، ٤ : ٥</w:t>
      </w:r>
    </w:p>
    <w:p>
      <w:pPr>
        <w:pStyle w:val="RtlNormalLow"/>
        <w:bidi/>
      </w:pPr>
      <w:r>
        <w:rPr>
          <w:rtl/>
        </w:rPr>
        <w:t xml:space="preserve">•	"قل إنّ خير الأسماء اسم محمّد وعليّ في أمّ الكتاب إن أنتم تحبّون أن تذكرون"، 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z-akd7uimrwsiv7d4g5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zufr6an4pmp8buwcdvr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hicks7cgtryfgzf31aha1" Type="http://schemas.openxmlformats.org/officeDocument/2006/relationships/hyperlink" Target="#&#1575;&#1604;&#1578;&#1587;&#1605;&#1610;&#1577;" TargetMode="External"/><Relationship Id="rId9" Type="http://schemas.openxmlformats.org/officeDocument/2006/relationships/image" Target="media/ulunash1zfclqgorxskah.png"/></Relationships>
</file>

<file path=word/_rels/footer1.xml.rels><?xml version="1.0" encoding="UTF-8"?><Relationships xmlns="http://schemas.openxmlformats.org/package/2006/relationships"><Relationship Id="rId0" Type="http://schemas.openxmlformats.org/officeDocument/2006/relationships/image" Target="media/ym6tqni58mlzjnp8ocyl3.png"/><Relationship Id="rId1" Type="http://schemas.openxmlformats.org/officeDocument/2006/relationships/image" Target="media/sbx_y-si272gityv4ymdg.png"/></Relationships>
</file>

<file path=word/_rels/footer2.xml.rels><?xml version="1.0" encoding="UTF-8"?><Relationships xmlns="http://schemas.openxmlformats.org/package/2006/relationships"><Relationship Id="rIdsz-akd7uimrwsiv7d4g5w" Type="http://schemas.openxmlformats.org/officeDocument/2006/relationships/hyperlink" Target="https://oceanoflights.org/babi-laws-and-ordinances-for-individuals-053-fa" TargetMode="External"/><Relationship Id="rIdczufr6an4pmp8buwcdvrn" Type="http://schemas.openxmlformats.org/officeDocument/2006/relationships/hyperlink" Target="https://oceanoflights.org" TargetMode="External"/><Relationship Id="rId0" Type="http://schemas.openxmlformats.org/officeDocument/2006/relationships/image" Target="media/v52bgk68ujkewxqn7qzpn.png"/><Relationship Id="rId1" Type="http://schemas.openxmlformats.org/officeDocument/2006/relationships/image" Target="media/qz_zclacoylrmv5nsvam2.png"/><Relationship Id="rId2" Type="http://schemas.openxmlformats.org/officeDocument/2006/relationships/image" Target="media/cmpvp0nbtb8a5khbitj_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wbldqn2texjdivkleclr.png"/><Relationship Id="rId1" Type="http://schemas.openxmlformats.org/officeDocument/2006/relationships/image" Target="media/hunkoy2pjna5m3fy6ku-m.png"/></Relationships>
</file>

<file path=word/_rels/header2.xml.rels><?xml version="1.0" encoding="UTF-8"?><Relationships xmlns="http://schemas.openxmlformats.org/package/2006/relationships"><Relationship Id="rId0" Type="http://schemas.openxmlformats.org/officeDocument/2006/relationships/image" Target="media/oppdcl3euezvle-n9acp3.png"/><Relationship Id="rId1" Type="http://schemas.openxmlformats.org/officeDocument/2006/relationships/image" Target="media/whv1kly4ff2hijltdr9o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التسمية</dc:title>
  <dc:creator>Ocean of Lights</dc:creator>
  <cp:lastModifiedBy>Ocean of Lights</cp:lastModifiedBy>
  <cp:revision>1</cp:revision>
  <dcterms:created xsi:type="dcterms:W3CDTF">2026-10-21T09:00:53.770Z</dcterms:created>
  <dcterms:modified xsi:type="dcterms:W3CDTF">2026-10-21T09:00:53.770Z</dcterms:modified>
</cp:coreProperties>
</file>

<file path=docProps/custom.xml><?xml version="1.0" encoding="utf-8"?>
<Properties xmlns="http://schemas.openxmlformats.org/officeDocument/2006/custom-properties" xmlns:vt="http://schemas.openxmlformats.org/officeDocument/2006/docPropsVTypes"/>
</file>