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التحية - التسليم</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h7zdx8yglewi30ylqrh4n"/>
      <w:r>
        <w:rPr>
          <w:b/>
          <w:bCs/>
          <w:rtl/>
        </w:rPr>
        <w:t xml:space="preserve">التحية - التسليم</w:t>
      </w:r>
    </w:p>
    <w:p>
      <w:pPr>
        <w:pStyle w:val="RtlNormalLow"/>
        <w:bidi/>
      </w:pPr>
      <w:r>
        <w:rPr>
          <w:rtl/>
        </w:rPr>
        <w:t xml:space="preserve">•	"يا أهل الأرض إذا حيّيتم بتحيّة من أهل الذّكر فحيّوا بأحسن منها فإنّ ربّكم اللّه الحقّ قد كان جوادا كريما"، قيوم الاسماء، سورة المجد</w:t>
      </w:r>
    </w:p>
    <w:p>
      <w:pPr>
        <w:pStyle w:val="RtlNormalLow"/>
        <w:bidi/>
      </w:pPr>
      <w:r>
        <w:rPr>
          <w:rtl/>
        </w:rPr>
        <w:t xml:space="preserve">•	"يا أهل الأرض لم تظنّون لمن ألقى إليكم السّلام من لدى الذّكر بأنّه ما كان مؤمنا و إنّ الله قد جعل ألسن المؤمنين مرآتا لأفئدتهم و إنّ الله ربّكم الرّحمٰن قد كان بما يعمل الظّالمون خبيرا"، قيوم الاسماء، سورة الجهاد</w:t>
      </w:r>
    </w:p>
    <w:p>
      <w:pPr>
        <w:pStyle w:val="RtlNormalLow"/>
        <w:bidi/>
      </w:pPr>
      <w:r>
        <w:rPr>
          <w:rtl/>
        </w:rPr>
        <w:t xml:space="preserve">•	"في حكم التسليم بأن يسلّمنّ الرجال بالله أكبر ويجيبنّ بالله أعظم والنساء بالله أبهى ويجيبنّ بالله أجمل"، البيان الفارسي، ٥ : ٦</w:t>
      </w:r>
    </w:p>
    <w:p>
      <w:pPr>
        <w:pStyle w:val="RtlNormalLow"/>
        <w:bidi/>
      </w:pPr>
      <w:r>
        <w:rPr>
          <w:rtl/>
        </w:rPr>
        <w:t xml:space="preserve">•	"فلتسلّمن للّه وأنتم تقولون: "الله أكبر"، ثمّ تجيبون "الله أعظم" ثمّ "الله أبهى"، ومن يجيب "الله أجمل" ثمّ إيّاي تتّقون"، البيان العربي، ٤ : ٦</w:t>
      </w:r>
    </w:p>
    <w:p>
      <w:pPr>
        <w:pStyle w:val="RtlNormalLow"/>
        <w:bidi/>
      </w:pPr>
      <w:r>
        <w:rPr>
          <w:rtl/>
        </w:rPr>
        <w:t xml:space="preserve">•	"فرض عليكم في دينكم أن تجيبون من يكلّمكم بقول يدلّ على "لا" أو "بلى" ومثل ذلك في كتبكم، إذا يكتب أحد إلى أحد كتابا فرض عليه أن يكتبن جوابه بأثره إذا استطاع وإلّا أثر غيره ومن يردّ كتابا أو يضيعه أو يقدر أن يوصل إلى أحد ولا يوصل لم يكن عند الله من العابدين "، البيان العربي، ۱۹ : ٦</w:t>
      </w:r>
    </w:p>
    <w:p>
      <w:pPr>
        <w:pStyle w:val="RtlNormalLow"/>
        <w:bidi/>
      </w:pPr>
      <w:r>
        <w:rPr>
          <w:rtl/>
        </w:rPr>
        <w:t xml:space="preserve">•	"قل إن الله ليحبن أنتم تسلمون قل إن الذين أوتوا الإسلام الذينهم كل عن لسانهم وما يظهر من عندهم آمنون أولئك الذين هم أوتوا البيان لا يريدون إلا الله ويسلمون على الذين هم يحيون في سبيل الله وهم حين ما يسمعون بالحق يجيبون فلا تتركن هذا في البيان لعلكم بذلك لتسلمون على من يظهره الله ثم من عند الله تجابون هذا من فضل الله على الذين هم أولو السلام والذينهم في أيام الله متواضعون قل إن في جنة السلام عباد لا يريدون إلا الله وهم له بالليل والنهار لعاملون يتبعون ما ينزل من عند الله وهم لله ربهم صابرون قل إن لله عبدا في الملأ الأعلى يذكر باسم السلام حين ما أنتم تسلمون هذا من عند الله ليشهدن عليكم ثم من عنده ليجيبنكم على أنه لا إله إلا هو الواحد السلام"، كتاب الاسماء، بسم الله الاسلم الاسلم</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mztokua-a8xmsbgzryr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szd98wdhmadoke5hian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h7zdx8yglewi30ylqrh4n" Type="http://schemas.openxmlformats.org/officeDocument/2006/relationships/hyperlink" Target="#&#1575;&#1604;&#1578;&#1581;&#1610;&#1577;---&#1575;&#1604;&#1578;&#1587;&#1604;&#1610;&#1605;" TargetMode="External"/><Relationship Id="rId9" Type="http://schemas.openxmlformats.org/officeDocument/2006/relationships/image" Target="media/8vpiej6uvmzf9fecfnxwm.png"/></Relationships>
</file>

<file path=word/_rels/footer1.xml.rels><?xml version="1.0" encoding="UTF-8"?><Relationships xmlns="http://schemas.openxmlformats.org/package/2006/relationships"><Relationship Id="rId0" Type="http://schemas.openxmlformats.org/officeDocument/2006/relationships/image" Target="media/x96gabqdelmfmiaev8rjw.png"/><Relationship Id="rId1" Type="http://schemas.openxmlformats.org/officeDocument/2006/relationships/image" Target="media/5fkpsihd8v9lm3suabimy.png"/></Relationships>
</file>

<file path=word/_rels/footer2.xml.rels><?xml version="1.0" encoding="UTF-8"?><Relationships xmlns="http://schemas.openxmlformats.org/package/2006/relationships"><Relationship Id="rIdtmztokua-a8xmsbgzryrp" Type="http://schemas.openxmlformats.org/officeDocument/2006/relationships/hyperlink" Target="https://oceanoflights.org/babi-laws-and-ordinances-for-individuals-057-fa" TargetMode="External"/><Relationship Id="rIdkszd98wdhmadoke5hianb" Type="http://schemas.openxmlformats.org/officeDocument/2006/relationships/hyperlink" Target="https://oceanoflights.org" TargetMode="External"/><Relationship Id="rId0" Type="http://schemas.openxmlformats.org/officeDocument/2006/relationships/image" Target="media/fpg4wu9yncwfx-9cftsny.png"/><Relationship Id="rId1" Type="http://schemas.openxmlformats.org/officeDocument/2006/relationships/image" Target="media/c3z6jvoicdxyrhrui9ed-.png"/><Relationship Id="rId2" Type="http://schemas.openxmlformats.org/officeDocument/2006/relationships/image" Target="media/unmjupj40uierwao8bpu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jlmwoh1qctqiha924ll-.png"/><Relationship Id="rId1" Type="http://schemas.openxmlformats.org/officeDocument/2006/relationships/image" Target="media/oznzd4ffm_lxupxiz_wpy.png"/></Relationships>
</file>

<file path=word/_rels/header2.xml.rels><?xml version="1.0" encoding="UTF-8"?><Relationships xmlns="http://schemas.openxmlformats.org/package/2006/relationships"><Relationship Id="rId0" Type="http://schemas.openxmlformats.org/officeDocument/2006/relationships/image" Target="media/t4lydfajx8dyfdayhxqez.png"/><Relationship Id="rId1" Type="http://schemas.openxmlformats.org/officeDocument/2006/relationships/image" Target="media/zvmvhfhsq-yku5dha9dn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التحية - التسليم</dc:title>
  <dc:creator>Ocean of Lights</dc:creator>
  <cp:lastModifiedBy>Ocean of Lights</cp:lastModifiedBy>
  <cp:revision>1</cp:revision>
  <dcterms:created xsi:type="dcterms:W3CDTF">2026-10-21T09:01:00.047Z</dcterms:created>
  <dcterms:modified xsi:type="dcterms:W3CDTF">2026-10-21T09:01:00.047Z</dcterms:modified>
</cp:coreProperties>
</file>

<file path=docProps/custom.xml><?xml version="1.0" encoding="utf-8"?>
<Properties xmlns="http://schemas.openxmlformats.org/officeDocument/2006/custom-properties" xmlns:vt="http://schemas.openxmlformats.org/officeDocument/2006/docPropsVTypes"/>
</file>