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الاستهزاء من المؤمن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qbqxrj3bxbvmbpoegqhrx"/>
      <w:r>
        <w:rPr>
          <w:b/>
          <w:bCs/>
          <w:rtl/>
        </w:rPr>
        <w:t xml:space="preserve">الاستهزاء من المؤمن</w:t>
      </w:r>
    </w:p>
    <w:p>
      <w:pPr>
        <w:pStyle w:val="RtlNormalMiddle"/>
        <w:bidi/>
      </w:pPr>
      <w:r>
        <w:rPr>
          <w:rtl/>
        </w:rPr>
        <w:t xml:space="preserve">•	"من يستهزء مؤمنًا أو مؤمنةً ليلزمنّه عدد "الواحد" من ذهب ثُمَّ مِنَ الفِضَّةِ ثمّ من كلمة الإستغفار خمس وتسعين مرّة لعلّكم تَتَّقُونَ وَلَا تَسْتَهْزِئُونَ ليردّون إلى من استهزء إن يقدر وإن لم يقدر يرفع عنه الذّهب والفضّة، وليلزمنّه الإستغفار وإن لم يكن ذا لِسَانٍ واستهزء بإشاراته، فليختارنّ [لنفسه] من يستغفرن عنه، أن يا عبادي الله تتّقون "، البيان العربي، ۳ : ۱۱</w:t>
      </w:r>
    </w:p>
    <w:p>
      <w:pPr>
        <w:pStyle w:val="RtlNormalLow"/>
        <w:bidi/>
      </w:pPr>
      <w:r>
        <w:rPr>
          <w:rtl/>
        </w:rPr>
        <w:t xml:space="preserve">•	"ومن يستهزئ مؤمنا أو مؤمنة فيعصي الله ربه ويلزمنه في الحين أن يستغفرن الله ربه خمس وتسعين مرة وإن يستطيعن أن ينفقن من الذهب تسعة عشر مثقالا وإلا من فضة حدا في كتاب الله لعلكم أنتم أحدا لا تستهزؤن ولا تحزنون ومن لم يستطيع فيعفى عنه إن يستغفر الله ربه والله غفار رحيم"، كتاب الاسماء، بسم الله الاهزء الاهزء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llculki8szmzgy5vfdk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wm2kemhjngc0q9ghs4l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qbqxrj3bxbvmbpoegqhrx" Type="http://schemas.openxmlformats.org/officeDocument/2006/relationships/hyperlink" Target="#&#1575;&#1604;&#1575;&#1587;&#1578;&#1607;&#1586;&#1575;&#1569;-&#1605;&#1606;-&#1575;&#1604;&#1605;&#1572;&#1605;&#1606;" TargetMode="External"/><Relationship Id="rId9" Type="http://schemas.openxmlformats.org/officeDocument/2006/relationships/image" Target="media/6g2ybjpdarq0wysprwoxf.png"/></Relationships>
</file>

<file path=word/_rels/footer1.xml.rels><?xml version="1.0" encoding="UTF-8"?><Relationships xmlns="http://schemas.openxmlformats.org/package/2006/relationships"><Relationship Id="rId0" Type="http://schemas.openxmlformats.org/officeDocument/2006/relationships/image" Target="media/qwe6acf9akjnnashsqa86.png"/><Relationship Id="rId1" Type="http://schemas.openxmlformats.org/officeDocument/2006/relationships/image" Target="media/_bhnnjieh8z5wg8vvvvyz.png"/></Relationships>
</file>

<file path=word/_rels/footer2.xml.rels><?xml version="1.0" encoding="UTF-8"?><Relationships xmlns="http://schemas.openxmlformats.org/package/2006/relationships"><Relationship Id="rIdxllculki8szmzgy5vfdkb" Type="http://schemas.openxmlformats.org/officeDocument/2006/relationships/hyperlink" Target="https://oceanoflights.org/babi-laws-and-ordinances-for-individuals-058-fa" TargetMode="External"/><Relationship Id="rIdlwm2kemhjngc0q9ghs4li" Type="http://schemas.openxmlformats.org/officeDocument/2006/relationships/hyperlink" Target="https://oceanoflights.org" TargetMode="External"/><Relationship Id="rId0" Type="http://schemas.openxmlformats.org/officeDocument/2006/relationships/image" Target="media/mffors52lzbpbqmpubb3f.png"/><Relationship Id="rId1" Type="http://schemas.openxmlformats.org/officeDocument/2006/relationships/image" Target="media/htmbvwulqyq0qevjawgjm.png"/><Relationship Id="rId2" Type="http://schemas.openxmlformats.org/officeDocument/2006/relationships/image" Target="media/kdbslkrewioamteuku-r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jjed6dwfdpww_eufgtts.png"/><Relationship Id="rId1" Type="http://schemas.openxmlformats.org/officeDocument/2006/relationships/image" Target="media/c6aujoecul_gko8q2x4hv.png"/></Relationships>
</file>

<file path=word/_rels/header2.xml.rels><?xml version="1.0" encoding="UTF-8"?><Relationships xmlns="http://schemas.openxmlformats.org/package/2006/relationships"><Relationship Id="rId0" Type="http://schemas.openxmlformats.org/officeDocument/2006/relationships/image" Target="media/i5y5g4_al14fl1aroc4mm.png"/><Relationship Id="rId1" Type="http://schemas.openxmlformats.org/officeDocument/2006/relationships/image" Target="media/kspqzfguir232d5a-9xi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الاستهزاء من المؤمن</dc:title>
  <dc:creator>Ocean of Lights</dc:creator>
  <cp:lastModifiedBy>Ocean of Lights</cp:lastModifiedBy>
  <cp:revision>1</cp:revision>
  <dcterms:created xsi:type="dcterms:W3CDTF">2026-10-21T09:01:02.125Z</dcterms:created>
  <dcterms:modified xsi:type="dcterms:W3CDTF">2026-10-21T09:01:02.125Z</dcterms:modified>
</cp:coreProperties>
</file>

<file path=docProps/custom.xml><?xml version="1.0" encoding="utf-8"?>
<Properties xmlns="http://schemas.openxmlformats.org/officeDocument/2006/custom-properties" xmlns:vt="http://schemas.openxmlformats.org/officeDocument/2006/docPropsVTypes"/>
</file>