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Mihrábán! One of the friends hath evoked thy remembrance...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zpd5jy4at62kv7rnjscap"/>
      <w:r>
        <w:rPr>
          <w:rtl w:val="false"/>
        </w:rPr>
        <w:t xml:space="preserve">In the name of God, the All-Loving!</w:t>
      </w:r>
    </w:p>
    <w:p>
      <w:pPr>
        <w:pStyle w:val="Normal"/>
        <w:bidi w:val="false"/>
      </w:pPr>
      <w:r>
        <w:rPr>
          <w:rtl w:val="false"/>
        </w:rPr>
        <w:t xml:space="preserve">O Mihrábán! One of the friends hath evoked thy remembrance; thus have We remembered thee.</w:t>
      </w:r>
    </w:p>
    <w:p>
      <w:pPr>
        <w:pStyle w:val="Normal"/>
        <w:bidi w:val="false"/>
      </w:pPr>
      <w:r>
        <w:rPr>
          <w:rtl w:val="false"/>
        </w:rPr>
        <w:t xml:space="preserve">In this glorious Day, everything that can be seen is a witness and calleth all men unto the one true God. Say! This is the Day in which the sun of spiritual discernment is shining forth in the heaven of true understanding. Blessed is he that hath perceived and recognized it. Whatsoever was foretold in former times hath now been fulfilled.</w:t>
      </w:r>
    </w:p>
    <w:p>
      <w:pPr>
        <w:pStyle w:val="Normal"/>
        <w:bidi w:val="false"/>
      </w:pPr>
      <w:r>
        <w:rPr>
          <w:rtl w:val="false"/>
        </w:rPr>
        <w:t xml:space="preserve">Say, O friends! Suffer not yourselves to be far removed from the ocean of heavenly grace. He is come astonishingly near unto you. He Who had been concealed from men’s eyes is now come. How good is His coming! In one hand He is carrying the water of life, and in the other the charter of true liberty. Cast ye away one thing and take hold of another. Cast away whatsoever pertaineth to the world, and take firm hold of that which the hand of divine providence imparteth unto you. Lo, that which no eye hath ever beheld is now revealed. O friends! Hasten ye, hasten ye; hearken ye, hearken ye!</w:t>
      </w:r>
    </w:p>
    <w:p>
      <w:pPr>
        <w:pStyle w:val="Normal"/>
        <w:bidi w:val="false"/>
      </w:pPr>
      <w:r>
        <w:rPr>
          <w:rtl w:val="false"/>
        </w:rPr>
        <w:t xml:space="preserve">The deeds of the high priests have caused the people to be estranged from Almighty God. Instead of evincing self-denial, they have given themselves up to inordinate desires and strayed far from the path of the Lord God. They have grievously erred, yet fondly imagine themselves to be treading the right Path. We have, however, warned the leaders of religion and taken them to witness, that they might in this day solemnly affirm His truth and guide His creatures unto the Spirit of Purity.</w:t>
      </w:r>
    </w:p>
    <w:p>
      <w:pPr>
        <w:pStyle w:val="Normal"/>
        <w:bidi w:val="false"/>
      </w:pPr>
      <w:r>
        <w:rPr>
          <w:rtl w:val="false"/>
        </w:rPr>
        <w:t xml:space="preserve">Say, O high priests! Shake off your slumber, rouse yourselves from unconsciousness, incline your inner ears to the melody of the All-Sufficing, and conduct yourselves in a manner that beseemeth the Day of God Himself.</w:t>
      </w:r>
    </w:p>
    <w:p>
      <w:pPr>
        <w:pStyle w:val="Normal"/>
        <w:bidi w:val="false"/>
      </w:pPr>
      <w:r>
        <w:rPr>
          <w:rtl w:val="false"/>
        </w:rPr>
        <w:t xml:space="preserve">Great is the station of him who hath in this Day perceived and become aware of the truth, and wretched is he who hath failed to comprehend the utterances of the Lord of wisdom and to recognize the newly arrived Friend in His new attire.</w:t>
      </w:r>
    </w:p>
    <w:p>
      <w:pPr>
        <w:pStyle w:val="Normal"/>
        <w:bidi w:val="false"/>
      </w:pPr>
      <w:r>
        <w:rPr>
          <w:rtl w:val="false"/>
        </w:rPr>
        <w:t xml:space="preserve">Behold, the Ocean of true knowledge hath appeared, and the Day-Star of wisdom shineth resplendent. Incline your ears to the Voice of the Eternal Lord of Utterance and purge yourselves from whatsoever is deemed unseemly, that ye may become worthy to gain admittance into the court of your Creator. Say, in this Day the Almighty hath unloosed His tongue before the assemblage of men. It behoveth you to draw nigh unto Him and to grasp the truth of His weighty utterance. Indeed His utterance is a messenger that beareth the token of His presence. It delivereth you from darkness and guideth your steps unto the effulgent light of His glory.</w:t>
      </w:r>
    </w:p>
    <w:p>
      <w:pPr>
        <w:pStyle w:val="Normal"/>
        <w:bidi w:val="false"/>
      </w:pPr>
      <w:r>
        <w:rPr>
          <w:rtl w:val="false"/>
        </w:rPr>
        <w:t xml:space="preserve">Thy name was mentioned before Us, and We have remembered thee in Our Tablet. This remembrance is like unto a sapling that We have planted with the hand of loving-kindness. Erelong will it grow verdant and flourishing, laden with abundant fruits. Thus hath the Lord God ordained, and thus hath He shown the way. He is the Mighty, the Seeing, the Lord of Utterance and Wisdom.</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myjklie22tofzd67us3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c-ebpjthmnojv1uvomv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pd5jy4at62kv7rnjscap" Type="http://schemas.openxmlformats.org/officeDocument/2006/relationships/hyperlink" Target="#in-the-name-of-god-the-all-loving" TargetMode="External"/><Relationship Id="rId9" Type="http://schemas.openxmlformats.org/officeDocument/2006/relationships/image" Target="media/fa49u0homosvbn5bjswm4.png"/></Relationships>
</file>

<file path=word/_rels/footer1.xml.rels><?xml version="1.0" encoding="UTF-8"?><Relationships xmlns="http://schemas.openxmlformats.org/package/2006/relationships"><Relationship Id="rId0" Type="http://schemas.openxmlformats.org/officeDocument/2006/relationships/image" Target="media/el9qpx7xkz-wg9ci-8y3v.png"/><Relationship Id="rId1" Type="http://schemas.openxmlformats.org/officeDocument/2006/relationships/image" Target="media/dhkkwqwc54bt9oqjlhvfn.png"/></Relationships>
</file>

<file path=word/_rels/footer2.xml.rels><?xml version="1.0" encoding="UTF-8"?><Relationships xmlns="http://schemas.openxmlformats.org/package/2006/relationships"><Relationship Id="rIdamyjklie22tofzd67us3m" Type="http://schemas.openxmlformats.org/officeDocument/2006/relationships/hyperlink" Target="https://oceanoflights.org/bahaullah-additional-tablets-extracts-bahai-library-070-en" TargetMode="External"/><Relationship Id="rIdzc-ebpjthmnojv1uvomv9" Type="http://schemas.openxmlformats.org/officeDocument/2006/relationships/hyperlink" Target="https://oceanoflights.org" TargetMode="External"/><Relationship Id="rId0" Type="http://schemas.openxmlformats.org/officeDocument/2006/relationships/image" Target="media/roqs4xh35tkdm7ibw1m5c.png"/><Relationship Id="rId1" Type="http://schemas.openxmlformats.org/officeDocument/2006/relationships/image" Target="media/rsqeu7pkgzqrlmda6eayl.png"/><Relationship Id="rId2" Type="http://schemas.openxmlformats.org/officeDocument/2006/relationships/image" Target="media/uxxcqkp8ivfisbhlchqe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xwuhdsw84ywdhckq--p6.png"/><Relationship Id="rId1" Type="http://schemas.openxmlformats.org/officeDocument/2006/relationships/image" Target="media/g8ucy3ro9ee-veg39egoh.png"/></Relationships>
</file>

<file path=word/_rels/header2.xml.rels><?xml version="1.0" encoding="UTF-8"?><Relationships xmlns="http://schemas.openxmlformats.org/package/2006/relationships"><Relationship Id="rId0" Type="http://schemas.openxmlformats.org/officeDocument/2006/relationships/image" Target="media/keahot-s4t_d3fzpfe_y8.png"/><Relationship Id="rId1" Type="http://schemas.openxmlformats.org/officeDocument/2006/relationships/image" Target="media/t-ns6vaqfhik4aiqd80s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Mihrábán! One of the friends hath evoked thy remembrance...</dc:title>
  <dc:creator>Ocean of Lights</dc:creator>
  <cp:lastModifiedBy>Ocean of Lights</cp:lastModifiedBy>
  <cp:revision>1</cp:revision>
  <dcterms:created xsi:type="dcterms:W3CDTF">2025-11-15T09:09:46.208Z</dcterms:created>
  <dcterms:modified xsi:type="dcterms:W3CDTF">2025-11-15T09:09:46.208Z</dcterms:modified>
</cp:coreProperties>
</file>

<file path=docProps/custom.xml><?xml version="1.0" encoding="utf-8"?>
<Properties xmlns="http://schemas.openxmlformats.org/officeDocument/2006/custom-properties" xmlns:vt="http://schemas.openxmlformats.org/officeDocument/2006/docPropsVTypes"/>
</file>