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art the manifestation of My...</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O thou who art the manifestation of My truth!</w:t>
      </w:r>
    </w:p>
    <w:p>
      <w:pPr>
        <w:pStyle w:val="Normal"/>
        <w:bidi w:val="false"/>
      </w:pPr>
      <w:r>
        <w:rPr>
          <w:rtl w:val="false"/>
        </w:rPr>
        <w:t xml:space="preserve">If thou art slumbering upon thy couch, lift up thy head; and if thou art seated, by the power of My name, arise; and if thou art standing, in thy yearning for My beauty, take flight; and if thou art in flight, through My sovereign might, ascend; and if thou art in ascent, by the majesty of My Cause, halt in the firmament of the Spirit. Open then thy lips in My name, the Opener. Move then thy tongue in My name, the Mover. Intone then My melodies and proclaim: O denizens of earth and heaven! By the one true God, verily, He Who is the Lord of Eternity hath appeared and shone forth above the horizon of creation through the power of His most lofty, His most exalted sovereignty.</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_kdn1e4oirtvge58p7xr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_a-xbedibkxaeospjoa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pwvlrzl0vc8wtgidn-d6k.png"/></Relationships>
</file>

<file path=word/_rels/footer1.xml.rels><?xml version="1.0" encoding="UTF-8"?><Relationships xmlns="http://schemas.openxmlformats.org/package/2006/relationships"><Relationship Id="rId0" Type="http://schemas.openxmlformats.org/officeDocument/2006/relationships/image" Target="media/zj9fnsne2m5vifjltrhgh.png"/><Relationship Id="rId1" Type="http://schemas.openxmlformats.org/officeDocument/2006/relationships/image" Target="media/e-qa0w-i6tfducheeinie.png"/></Relationships>
</file>

<file path=word/_rels/footer2.xml.rels><?xml version="1.0" encoding="UTF-8"?><Relationships xmlns="http://schemas.openxmlformats.org/package/2006/relationships"><Relationship Id="rId_kdn1e4oirtvge58p7xrc" Type="http://schemas.openxmlformats.org/officeDocument/2006/relationships/hyperlink" Target="https://oceanoflights.org/bahaullah-additional-tablets-extracts-bahai-library-084-en" TargetMode="External"/><Relationship Id="rIde_a-xbedibkxaeospjoam" Type="http://schemas.openxmlformats.org/officeDocument/2006/relationships/hyperlink" Target="https://oceanoflights.org" TargetMode="External"/><Relationship Id="rId0" Type="http://schemas.openxmlformats.org/officeDocument/2006/relationships/image" Target="media/vi7gu_bn0b45x2yoggvt1.png"/><Relationship Id="rId1" Type="http://schemas.openxmlformats.org/officeDocument/2006/relationships/image" Target="media/eoibftr9l3fpzruwuivaa.png"/><Relationship Id="rId2" Type="http://schemas.openxmlformats.org/officeDocument/2006/relationships/image" Target="media/4gnociqw7ywji2itcn9b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x9nlc6zdxg-zuthwqlzw.png"/><Relationship Id="rId1" Type="http://schemas.openxmlformats.org/officeDocument/2006/relationships/image" Target="media/9xtzxyy81ailmkwnmjtmu.png"/></Relationships>
</file>

<file path=word/_rels/header2.xml.rels><?xml version="1.0" encoding="UTF-8"?><Relationships xmlns="http://schemas.openxmlformats.org/package/2006/relationships"><Relationship Id="rId0" Type="http://schemas.openxmlformats.org/officeDocument/2006/relationships/image" Target="media/ttmzhnwwg8-nvnkt3zvxx.png"/><Relationship Id="rId1" Type="http://schemas.openxmlformats.org/officeDocument/2006/relationships/image" Target="media/lzh8dfrdnlqfeboijh8p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art the manifestation of My...</dc:title>
  <dc:creator>Ocean of Lights</dc:creator>
  <cp:lastModifiedBy>Ocean of Lights</cp:lastModifiedBy>
  <cp:revision>1</cp:revision>
  <dcterms:created xsi:type="dcterms:W3CDTF">2025-11-15T09:10:13.834Z</dcterms:created>
  <dcterms:modified xsi:type="dcterms:W3CDTF">2025-11-15T09:10:13.834Z</dcterms:modified>
</cp:coreProperties>
</file>

<file path=docProps/custom.xml><?xml version="1.0" encoding="utf-8"?>
<Properties xmlns="http://schemas.openxmlformats.org/officeDocument/2006/custom-properties" xmlns:vt="http://schemas.openxmlformats.org/officeDocument/2006/docPropsVTypes"/>
</file>