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wert struck by the pain of separation after having attained...</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al3ybqrzvrjwph-3uqeeb"/>
      <w:r>
        <w:rPr>
          <w:rtl w:val="false"/>
        </w:rPr>
        <w:t xml:space="preserve">He is.</w:t>
      </w:r>
    </w:p>
    <w:p>
      <w:pPr>
        <w:pStyle w:val="Normal"/>
        <w:bidi w:val="false"/>
      </w:pPr>
      <w:r>
        <w:rPr>
          <w:rtl w:val="false"/>
        </w:rPr>
        <w:t xml:space="preserve">O thou who wert struck by the pain of separation after having attained thy goal! I am He Who doth not hesitate to create parting. I am He Who doth not fear to cause separation.</w:t>
      </w:r>
    </w:p>
    <w:p>
      <w:pPr>
        <w:pStyle w:val="Normal"/>
        <w:bidi w:val="false"/>
      </w:pPr>
      <w:r>
        <w:rPr>
          <w:rtl w:val="false"/>
        </w:rPr>
        <w:t xml:space="preserve">If thou wishest to know Me, know thou that I am He Who preventeth those who yearn after Me from attaining My holy presence and debarreth them from access to the seat of My throne. I am He Who consumeth the hearts of ardent lovers in the fire of separation and abandoneth them in the wilderness of the world. I am He Who answereth not when He is invoked and heedeth not when He is called to remembrance. I am He Who in His wealth heareth not the lamentations of the poor and in His glory regardeth not the weak and the wretched. Thus it is when I am seated on the throne of My name the All-Subduing.</w:t>
      </w:r>
    </w:p>
    <w:p>
      <w:pPr>
        <w:pStyle w:val="Normal"/>
        <w:bidi w:val="false"/>
      </w:pPr>
      <w:r>
        <w:rPr>
          <w:rtl w:val="false"/>
        </w:rPr>
        <w:t xml:space="preserve">But when I am established on the throne of My name the All-Merciful, I guide the wayward to the living waters of My presence and cause them to enter the paradise of reunion with Me, whence I shall never banish them. I am He Who admitteth the poor to the paradise of My wealth, and the weak beneath the tabernacle of My might, and the wretched to the city of Mine ancient glory. I am He Who answereth when He is invoked and remembereth when He is called to remembrance. From all eternity I have been the answerer of the prayers of the needy. I am He Who replieth ere He is petitioned and bestoweth gifts regardless of merit.</w:t>
      </w:r>
    </w:p>
    <w:p>
      <w:pPr>
        <w:pStyle w:val="Normal"/>
        <w:bidi w:val="false"/>
      </w:pPr>
      <w:r>
        <w:rPr>
          <w:rtl w:val="false"/>
        </w:rPr>
        <w:t xml:space="preserve">Such is My nature. I am He Who weepeth by reason of the tears of those who love Him, and Who draweth near unto those who approach Him. I have opened the portals of My grace unto all who are in heaven and on earth. Blessed are they that enter therein!</w:t>
      </w:r>
    </w:p>
    <w:p>
      <w:pPr>
        <w:pStyle w:val="Heading3"/>
        <w:pStyle w:val="Heading3"/>
        <w:bidi w:val="false"/>
      </w:pPr>
      <w:hyperlink w:history="1" r:id="rId06ohpuzmtb_s71audir_-"/>
      <w:r>
        <w:rPr>
          <w:rtl w:val="false"/>
        </w:rPr>
        <w:t xml:space="preserve">He is.</w:t>
      </w:r>
    </w:p>
    <w:p>
      <w:pPr>
        <w:pStyle w:val="Normal"/>
        <w:bidi w:val="false"/>
      </w:pPr>
      <w:r>
        <w:rPr>
          <w:rtl w:val="false"/>
        </w:rPr>
        <w:t xml:space="preserve">O thou who art present before My throne! I have heard thy cry and thy lamentation in thy separation from Me, and have grieved over what hath befallen thee in accordance with God’s inscrutable decree. We beseech God to enable thee to reach thy home. Verily, more merciful is He than all who show mercy.</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jejzq_vfvkzkbidemm7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19oct2hrqs2x4pidqgb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l3ybqrzvrjwph-3uqeeb" Type="http://schemas.openxmlformats.org/officeDocument/2006/relationships/hyperlink" Target="#he-is" TargetMode="External"/><Relationship Id="rId06ohpuzmtb_s71audir_-" Type="http://schemas.openxmlformats.org/officeDocument/2006/relationships/hyperlink" Target="#he-is-1" TargetMode="External"/><Relationship Id="rId9" Type="http://schemas.openxmlformats.org/officeDocument/2006/relationships/image" Target="media/k76i52xko2mbyrfhuvg83.png"/></Relationships>
</file>

<file path=word/_rels/footer1.xml.rels><?xml version="1.0" encoding="UTF-8"?><Relationships xmlns="http://schemas.openxmlformats.org/package/2006/relationships"><Relationship Id="rId0" Type="http://schemas.openxmlformats.org/officeDocument/2006/relationships/image" Target="media/srq7cpop6wzeyidotf7kp.png"/><Relationship Id="rId1" Type="http://schemas.openxmlformats.org/officeDocument/2006/relationships/image" Target="media/gswetlsrwgrhjw1dmrlyz.png"/></Relationships>
</file>

<file path=word/_rels/footer2.xml.rels><?xml version="1.0" encoding="UTF-8"?><Relationships xmlns="http://schemas.openxmlformats.org/package/2006/relationships"><Relationship Id="rIdijejzq_vfvkzkbidemm7e" Type="http://schemas.openxmlformats.org/officeDocument/2006/relationships/hyperlink" Target="https://oceanoflights.org/bahaullah-additional-tablets-extracts-bahai-library-085-en" TargetMode="External"/><Relationship Id="rIdx19oct2hrqs2x4pidqgbw" Type="http://schemas.openxmlformats.org/officeDocument/2006/relationships/hyperlink" Target="https://oceanoflights.org" TargetMode="External"/><Relationship Id="rId0" Type="http://schemas.openxmlformats.org/officeDocument/2006/relationships/image" Target="media/-o6nswfkcjlpkl5l3ynas.png"/><Relationship Id="rId1" Type="http://schemas.openxmlformats.org/officeDocument/2006/relationships/image" Target="media/o7fefwo9oo9u_gfmytxlb.png"/><Relationship Id="rId2" Type="http://schemas.openxmlformats.org/officeDocument/2006/relationships/image" Target="media/mllr6zwkfkwosupstfep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5hmccy4ru5jk0jpay64_.png"/><Relationship Id="rId1" Type="http://schemas.openxmlformats.org/officeDocument/2006/relationships/image" Target="media/pldkkh4n3-kejrfagkpp_.png"/></Relationships>
</file>

<file path=word/_rels/header2.xml.rels><?xml version="1.0" encoding="UTF-8"?><Relationships xmlns="http://schemas.openxmlformats.org/package/2006/relationships"><Relationship Id="rId0" Type="http://schemas.openxmlformats.org/officeDocument/2006/relationships/image" Target="media/cate5gmybzmrx-fc4ci-t.png"/><Relationship Id="rId1" Type="http://schemas.openxmlformats.org/officeDocument/2006/relationships/image" Target="media/yok2a1dbwetd0f2vctst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wert struck by the pain of separation after having attained...</dc:title>
  <dc:creator>Ocean of Lights</dc:creator>
  <cp:lastModifiedBy>Ocean of Lights</cp:lastModifiedBy>
  <cp:revision>1</cp:revision>
  <dcterms:created xsi:type="dcterms:W3CDTF">2025-11-15T09:10:15.878Z</dcterms:created>
  <dcterms:modified xsi:type="dcterms:W3CDTF">2025-11-15T09:10:15.878Z</dcterms:modified>
</cp:coreProperties>
</file>

<file path=docProps/custom.xml><?xml version="1.0" encoding="utf-8"?>
<Properties xmlns="http://schemas.openxmlformats.org/officeDocument/2006/custom-properties" xmlns:vt="http://schemas.openxmlformats.org/officeDocument/2006/docPropsVTypes"/>
</file>