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آفتاب حقیقی کلمۀ الهی است که تربیت اهل دیار معانی و بیان منوط باوست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hho43ygmj96jm8ba4ti8"/>
      <w:r>
        <w:rPr>
          <w:rtl/>
        </w:rPr>
        <w:t xml:space="preserve">از الواح حضرت بهاءالله - بر اساس نسخه موجود در "کتابخانه آثار بهائی" در مرکز جهانی بهائی – شمارۀ ۱</w:t>
      </w:r>
    </w:p>
    <w:p>
      <w:pPr>
        <w:pStyle w:val="Heading2"/>
        <w:pStyle w:val="RtlHeading2Low"/>
        <w:bidi/>
      </w:pPr>
      <w:hyperlink w:history="1" r:id="rIdue_7loq4fhik7s1zleisp"/>
      <w:r>
        <w:rPr>
          <w:rtl/>
        </w:rPr>
        <w:t xml:space="preserve">هو الحیّ القیّوم تبارک و تعالی شأنه</w:t>
      </w:r>
    </w:p>
    <w:p>
      <w:pPr>
        <w:pStyle w:val="RtlNormalLow"/>
        <w:bidi/>
      </w:pPr>
      <w:r>
        <w:rPr>
          <w:rtl/>
        </w:rPr>
        <w:t xml:space="preserve">آفتاب حقیقی کلمۀ الهی است که تربیت اهل دیار معانی و بیان منوط باوست و اوست روح حقیقی و ماء معنوی که حیات کلّشئ از مدد و عنایت او بوده و خواهد بود و تجلّی او در هر مرآة بلون او ظاهر مثلاً در مرایای قلوب حکما تجلّی فرمود حکمت ظاهر شد و همچنین در مرایای افئدۀ اهل صنعت اشراق نمود صنایع بدیعۀ منیعه ظاهر و در افئدۀ عارفین تجلّی فرموده بدایع عرفان و حقایق تبیان ظاهر شده جمیع اهل عالم و آنچه در او ظاهر بانسان قائم و از او ظاهر و انسان از شمس کلمۀ ربّانیّه موجود و اسماء حسنی و صفات علیا طائف حول کلمه بوده و خواهد بود اوست نار الهی و چون در صدور برافروخت ما سوی اللّه را بسوخت افئدۀ عشّاق از این نار در احتراق و این نار حقیقت ماء است که بصورت نار ظاهر شده ظاهرها نار و باطنها نور و از این ماء کلّشئ باقی بوده و خواهد بود و من المآء کلّشئ حیّ از خدا میطلبیم که این ماء عذب الهی را از این کأس روحانی بیاشامیم و از عالم و عالمیان در سبیل محبّتش بگذریم و البهآء علی اهل البهآء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jruf2qch7fud82doq25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htgjlo1ded48lnvkrta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3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3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3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hho43ygmj96jm8ba4ti8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" TargetMode="External"/><Relationship Id="rIdue_7loq4fhik7s1zleisp" Type="http://schemas.openxmlformats.org/officeDocument/2006/relationships/hyperlink" Target="#&#1607;&#1608;-&#1575;&#1604;&#1581;&#1740;&#1617;-&#1575;&#1604;&#1602;&#1740;&#1617;&#1608;&#1605;-&#1578;&#1576;&#1575;&#1585;&#1705;-&#1608;-&#1578;&#1593;&#1575;&#1604;&#1740;-&#1588;&#1571;&#1606;&#1607;" TargetMode="External"/><Relationship Id="rId9" Type="http://schemas.openxmlformats.org/officeDocument/2006/relationships/image" Target="media/_vr2kitfdsxbju752gnz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fmg4hhssnkkiksjbdp-_.png"/><Relationship Id="rId1" Type="http://schemas.openxmlformats.org/officeDocument/2006/relationships/image" Target="media/g8aakfckgxqf1kkcicuvy.png"/></Relationships>
</file>

<file path=word/_rels/footer2.xml.rels><?xml version="1.0" encoding="UTF-8"?><Relationships xmlns="http://schemas.openxmlformats.org/package/2006/relationships"><Relationship Id="rIdxjruf2qch7fud82doq254" Type="http://schemas.openxmlformats.org/officeDocument/2006/relationships/hyperlink" Target="https://oceanoflights.org/bahaullah-bwc-lib-001-fa" TargetMode="External"/><Relationship Id="rIdnhtgjlo1ded48lnvkrtat" Type="http://schemas.openxmlformats.org/officeDocument/2006/relationships/hyperlink" Target="https://oceanoflights.org" TargetMode="External"/><Relationship Id="rId0" Type="http://schemas.openxmlformats.org/officeDocument/2006/relationships/image" Target="media/bqaaauz2cozf4pbxvlq_j.png"/><Relationship Id="rId1" Type="http://schemas.openxmlformats.org/officeDocument/2006/relationships/image" Target="media/urks18wpyazf2ooldcatq.png"/><Relationship Id="rId2" Type="http://schemas.openxmlformats.org/officeDocument/2006/relationships/image" Target="media/mc45rjii9ztztr9ysl6x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cdck6wnt7dd8n80uv17z.png"/><Relationship Id="rId1" Type="http://schemas.openxmlformats.org/officeDocument/2006/relationships/image" Target="media/vgtfavlgouowyldyq5wx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hq-43rh7tcknlaetwfqr.png"/><Relationship Id="rId1" Type="http://schemas.openxmlformats.org/officeDocument/2006/relationships/image" Target="media/zwyzesntvhhmegyusgkq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آفتاب حقیقی کلمۀ الهی است که تربیت اهل دیار معانی و بیان منوط باوست ...</dc:title>
  <dc:creator>Ocean of Lights</dc:creator>
  <cp:lastModifiedBy>Ocean of Lights</cp:lastModifiedBy>
  <cp:revision>1</cp:revision>
  <dcterms:created xsi:type="dcterms:W3CDTF">2025-08-14T09:12:52.833Z</dcterms:created>
  <dcterms:modified xsi:type="dcterms:W3CDTF">2025-08-14T09:12:52.833Z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