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از باغ الهی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22w1ipyxalujbpumoh94"/>
      <w:r>
        <w:rPr>
          <w:rtl/>
        </w:rPr>
        <w:t xml:space="preserve">از باغ الهی – آثار حضرت بهاءالله – بر اساس نسخه موجود در "کتابخانه آثار بهائی" در مرکز جهانی بهائی - شماره ۹</w:t>
      </w:r>
    </w:p>
    <w:p>
      <w:pPr>
        <w:pStyle w:val="RtlNormalMiddle"/>
        <w:bidi/>
      </w:pPr>
      <w:r>
        <w:rPr>
          <w:rtl/>
        </w:rPr>
        <w:t xml:space="preserve">از باغ الهی با سدرۀ ناری آن تازه غلام آمد</w:t>
      </w:r>
      <w:r>
        <w:br/>
      </w:r>
      <w:r>
        <w:rPr>
          <w:rtl/>
        </w:rPr>
        <w:t xml:space="preserve">
های های هذا جُذَبٌ الّهی هذا خِلَعٌ یزدانی هذا قُمُصٌ ربّانی</w:t>
      </w:r>
      <w:r>
        <w:br/>
      </w:r>
      <w:r>
        <w:rPr>
          <w:rtl/>
        </w:rPr>
        <w:t xml:space="preserve">
با ابحر حیوانی با کوثر روحانی آن ربّ انام آمد</w:t>
      </w:r>
      <w:r>
        <w:br/>
      </w:r>
      <w:r>
        <w:rPr>
          <w:rtl/>
        </w:rPr>
        <w:t xml:space="preserve">
های های هذا عِذَبٌ سبحانی هذا لُطَفٌ رحمانی هذا طُرَزٌ عَذبانی</w:t>
      </w:r>
      <w:r>
        <w:br/>
      </w:r>
      <w:r>
        <w:rPr>
          <w:rtl/>
        </w:rPr>
        <w:t xml:space="preserve">
از مصر عمائی آن یوسف شیرازی با عشوه و نام آمد</w:t>
      </w:r>
      <w:r>
        <w:br/>
      </w:r>
      <w:r>
        <w:rPr>
          <w:rtl/>
        </w:rPr>
        <w:t xml:space="preserve">
های های هذا وُجَهٌ ازلانی هذا طُلَعٌ نورانی هذا بِدَعٌ قَدمانی</w:t>
      </w:r>
      <w:r>
        <w:br/>
      </w:r>
      <w:r>
        <w:rPr>
          <w:rtl/>
        </w:rPr>
        <w:t xml:space="preserve">
آن قاتل عشّاقان وان محیی محبوبان با سیف و سهام آمد</w:t>
      </w:r>
      <w:r>
        <w:br/>
      </w:r>
      <w:r>
        <w:rPr>
          <w:rtl/>
        </w:rPr>
        <w:t xml:space="preserve">
های های هذا سُیَفٌ عشقانی هذا رُمحٌ غمزانی هذا سُهَمٌ مژگانی</w:t>
      </w:r>
      <w:r>
        <w:br/>
      </w:r>
      <w:r>
        <w:rPr>
          <w:rtl/>
        </w:rPr>
        <w:t xml:space="preserve">
از خلف حجاب جان واز شهر لقای جانان با بخشش و انعام آمد</w:t>
      </w:r>
      <w:r>
        <w:br/>
      </w:r>
      <w:r>
        <w:rPr>
          <w:rtl/>
        </w:rPr>
        <w:t xml:space="preserve">
های های هذا لُمَعٌ قُدسانی هذا قِدَمٌ قِدمانی هذا کِرَمٌ بدّائی</w:t>
      </w:r>
      <w:r>
        <w:br/>
      </w:r>
      <w:r>
        <w:rPr>
          <w:rtl/>
        </w:rPr>
        <w:t xml:space="preserve">
آن جوهر ابقا از مخزن اسما با ظلّ غمام آمد</w:t>
      </w:r>
      <w:r>
        <w:br/>
      </w:r>
      <w:r>
        <w:rPr>
          <w:rtl/>
        </w:rPr>
        <w:t xml:space="preserve">
های های هذا خُزِنٌ کُنزانی هذا لُئَلٌ صَدفانی هذا صِفَتٌ اسمانی</w:t>
      </w:r>
      <w:r>
        <w:br/>
      </w:r>
      <w:r>
        <w:rPr>
          <w:rtl/>
        </w:rPr>
        <w:t xml:space="preserve">
آن فارس میدان وان قاتل محبوبان با تیغ و حسام آمد</w:t>
      </w:r>
      <w:r>
        <w:br/>
      </w:r>
      <w:r>
        <w:rPr>
          <w:rtl/>
        </w:rPr>
        <w:t xml:space="preserve">
های های هذا جُیَدٌ حَضرانی هذا صُدَرٌ الطافی هذا عُذَبٌ احسانی</w:t>
      </w:r>
      <w:r>
        <w:br/>
      </w:r>
      <w:r>
        <w:rPr>
          <w:rtl/>
        </w:rPr>
        <w:t xml:space="preserve">
آن موجد بیضا آن مظهر ابها در روز قیام آمد</w:t>
      </w:r>
      <w:r>
        <w:br/>
      </w:r>
      <w:r>
        <w:rPr>
          <w:rtl/>
        </w:rPr>
        <w:t xml:space="preserve">
های های هذا اُلَهٌ بدعانی هذا رُبَبٌ قدسانی هذا مِلَحٌ مزّائی</w:t>
      </w:r>
      <w:r>
        <w:br/>
      </w:r>
      <w:r>
        <w:rPr>
          <w:rtl/>
        </w:rPr>
        <w:t xml:space="preserve">
آن سرّ جمال اللّه وان صرف جلال اللّه با صوت و پیام آمد</w:t>
      </w:r>
      <w:r>
        <w:br/>
      </w:r>
      <w:r>
        <w:rPr>
          <w:rtl/>
        </w:rPr>
        <w:t xml:space="preserve">
های های هذا شُغَفٌ لمعانی هذا جُذَبٌ قدمانی هذا وَلَهٌ غِیْبانی</w:t>
      </w:r>
      <w:r>
        <w:br/>
      </w:r>
      <w:r>
        <w:rPr>
          <w:rtl/>
        </w:rPr>
        <w:t xml:space="preserve">
با رنّۀ ورقا با غنجۀ رَوْحا با کاسه و جام آمد</w:t>
      </w:r>
      <w:r>
        <w:br/>
      </w:r>
      <w:r>
        <w:rPr>
          <w:rtl/>
        </w:rPr>
        <w:t xml:space="preserve">
های های هذا هُکَلٌ غِلْمانی هذا حِکَمُ سبحانی هذا غُنَجٌ وَلْهانی</w:t>
      </w:r>
      <w:r>
        <w:br/>
      </w:r>
      <w:r>
        <w:rPr>
          <w:rtl/>
        </w:rPr>
        <w:t xml:space="preserve">
با ناز جهانسوز با راز جگردوز از مشرق لام آمد</w:t>
      </w:r>
      <w:r>
        <w:br/>
      </w:r>
      <w:r>
        <w:rPr>
          <w:rtl/>
        </w:rPr>
        <w:t xml:space="preserve">
های های هذا رُقَصٌ عجبانی هذا کَبدٌ شبّاکی هذا جگر حرّاقی</w:t>
      </w:r>
      <w:r>
        <w:br/>
      </w:r>
      <w:r>
        <w:rPr>
          <w:rtl/>
        </w:rPr>
        <w:t xml:space="preserve">
آن باز شکاری از ساعد سلطانی با طبل و خیام آمد</w:t>
      </w:r>
      <w:r>
        <w:br/>
      </w:r>
      <w:r>
        <w:rPr>
          <w:rtl/>
        </w:rPr>
        <w:t xml:space="preserve">
های های هذا طُیَرٌ رضوانی هذا صُعَدٌ قطرانی هذا وَرَقٌ خَضْرائی</w:t>
      </w:r>
      <w:r>
        <w:br/>
      </w:r>
      <w:r>
        <w:rPr>
          <w:rtl/>
        </w:rPr>
        <w:t xml:space="preserve">
هم مقصد مقصود عالم هم مظهر معبود آدم با جشن مدام آمد</w:t>
      </w:r>
      <w:r>
        <w:br/>
      </w:r>
      <w:r>
        <w:rPr>
          <w:rtl/>
        </w:rPr>
        <w:t xml:space="preserve">
های های هذا قُدَرٌ عظمانی هذا عُظَمٌ قدرانی هذا جُیَشٌ ابدانی</w:t>
      </w:r>
      <w:r>
        <w:br/>
      </w:r>
      <w:r>
        <w:rPr>
          <w:rtl/>
        </w:rPr>
        <w:t xml:space="preserve">
آن جوهر روح حق با صور انا الحق چون هادم اصنام آمد</w:t>
      </w:r>
      <w:r>
        <w:br/>
      </w:r>
      <w:r>
        <w:rPr>
          <w:rtl/>
        </w:rPr>
        <w:t xml:space="preserve">
های های هذا رُنَنٌ سِریانی هذا غُنَنٌ عِبرانی هذا لُحَنٌ فرقانی</w:t>
      </w:r>
      <w:r>
        <w:br/>
      </w:r>
      <w:r>
        <w:rPr>
          <w:rtl/>
        </w:rPr>
        <w:t xml:space="preserve">
با جُعدۀ افشانی با گیسوی ثعبانی با رحمت و الهام آمد</w:t>
      </w:r>
      <w:r>
        <w:br/>
      </w:r>
      <w:r>
        <w:rPr>
          <w:rtl/>
        </w:rPr>
        <w:t xml:space="preserve">
های های هذا غُفَرٌ ازّالی هذا کَرمٌ بَهّائی هذا هَبَةٌ رفعانی</w:t>
      </w:r>
      <w:r>
        <w:br/>
      </w:r>
      <w:r>
        <w:rPr>
          <w:rtl/>
        </w:rPr>
        <w:t xml:space="preserve">
آن سازج ارواح وان مُحرق اشباح با صولت ضرغام آمد</w:t>
      </w:r>
      <w:r>
        <w:br/>
      </w:r>
      <w:r>
        <w:rPr>
          <w:rtl/>
        </w:rPr>
        <w:t xml:space="preserve">
های های هذا حُرَقٌ ارواحی هذا عِلَمٌ وُجدانی هذا قِلمٌ ثعبانی</w:t>
      </w:r>
      <w:r>
        <w:br/>
      </w:r>
      <w:r>
        <w:rPr>
          <w:rtl/>
        </w:rPr>
        <w:t xml:space="preserve">
آن وجهۀ باقی چون صبح الهی در شام ظُلام آمد</w:t>
      </w:r>
      <w:r>
        <w:br/>
      </w:r>
      <w:r>
        <w:rPr>
          <w:rtl/>
        </w:rPr>
        <w:t xml:space="preserve">
های های هذا شُمُسٌ شرّاقی هذا قُمُرٌ لمعانی هذا نُجُمٌ طرزانی</w:t>
      </w:r>
      <w:r>
        <w:br/>
      </w:r>
      <w:r>
        <w:rPr>
          <w:rtl/>
        </w:rPr>
        <w:t xml:space="preserve">
یک موی ز گیسویش یک بوی ز هندویش از وی بمشام آمد</w:t>
      </w:r>
      <w:r>
        <w:br/>
      </w:r>
      <w:r>
        <w:rPr>
          <w:rtl/>
        </w:rPr>
        <w:t xml:space="preserve">
های های هذا بُعَثٌ نوّاری هذا حُشَرٌ ربّانی هذا وُهَبٌ الّهی</w:t>
      </w:r>
      <w:r>
        <w:br/>
      </w:r>
      <w:r>
        <w:rPr>
          <w:rtl/>
        </w:rPr>
        <w:t xml:space="preserve">
از صبح وفای حق از فجر لقای حق آن عیش بکام آمد</w:t>
      </w:r>
      <w:r>
        <w:br/>
      </w:r>
      <w:r>
        <w:rPr>
          <w:rtl/>
        </w:rPr>
        <w:t xml:space="preserve">
های های هذا وُلَدٌ شیرازی هذا سُرَجٌ مشکاتی هذا بُرَقٌ مصباحی</w:t>
      </w:r>
      <w:r>
        <w:br/>
      </w:r>
      <w:r>
        <w:rPr>
          <w:rtl/>
        </w:rPr>
        <w:t xml:space="preserve">
صد جام بدستش صد دام بشستش با غمز تمام آمد</w:t>
      </w:r>
      <w:r>
        <w:br/>
      </w:r>
      <w:r>
        <w:rPr>
          <w:rtl/>
        </w:rPr>
        <w:t xml:space="preserve">
های های هذا سُدَرٌ سَدرانی هذا شِجَرٌ عمرانی هذا غُمُزٌ فتّانی</w:t>
      </w:r>
      <w:r>
        <w:br/>
      </w:r>
      <w:r>
        <w:rPr>
          <w:rtl/>
        </w:rPr>
        <w:t xml:space="preserve">
با اصبع لاهوتی با اَنمِل یاقوتی با بُطری رام آمد با نطق کلام آمد با شور تمام آمد</w:t>
      </w:r>
      <w:r>
        <w:br/>
      </w:r>
      <w:r>
        <w:rPr>
          <w:rtl/>
        </w:rPr>
        <w:t xml:space="preserve">
های های هذا شُرَبٌ نوشانی هذا عُذَبٌ ولهانی هذا حُرَکٌ روحانی</w:t>
      </w:r>
      <w:r>
        <w:br/>
      </w:r>
      <w:r>
        <w:rPr>
          <w:rtl/>
        </w:rPr>
        <w:t xml:space="preserve">
آن شعلۀ ربّانی آن آتش فارانی با برد و سلام آمد</w:t>
      </w:r>
      <w:r>
        <w:br/>
      </w:r>
      <w:r>
        <w:rPr>
          <w:rtl/>
        </w:rPr>
        <w:t xml:space="preserve">
های های هذا مُلَحٌ بهّاجی هذا سُتَرٌ وهّاجی هذا اُلَهٌ معراجی</w:t>
      </w:r>
      <w:r>
        <w:br/>
      </w:r>
      <w:r>
        <w:rPr>
          <w:rtl/>
        </w:rPr>
        <w:t xml:space="preserve">
آن ظاهر مستور آن غایب مشهور از صحن ببام آمد</w:t>
      </w:r>
      <w:r>
        <w:br/>
      </w:r>
      <w:r>
        <w:rPr>
          <w:rtl/>
        </w:rPr>
        <w:t xml:space="preserve">
های های هذا عُشَوٌ طَرفانی هذا حاجبٌ قوسانی هذا شُعَلٌ روحانی</w:t>
      </w:r>
      <w:r>
        <w:br/>
      </w:r>
      <w:r>
        <w:rPr>
          <w:rtl/>
        </w:rPr>
        <w:t xml:space="preserve">
عیسی ز دمش زنده موسی ز غمش خسته کان شمس تمام آمد</w:t>
      </w:r>
      <w:r>
        <w:br/>
      </w:r>
      <w:r>
        <w:rPr>
          <w:rtl/>
        </w:rPr>
        <w:t xml:space="preserve">
های های هذا نُفَحٌ منّانی هذا رُوَحٌ روّاحی هذا کِلَمٌ تمّامی</w:t>
      </w:r>
      <w:r>
        <w:br/>
      </w:r>
      <w:r>
        <w:rPr>
          <w:rtl/>
        </w:rPr>
        <w:t xml:space="preserve">
آن قیصر سبحانی با افسر شاهنشاهی با تاج انا الّهی چون صبح ز شام آمد</w:t>
      </w:r>
      <w:r>
        <w:br/>
      </w:r>
      <w:r>
        <w:rPr>
          <w:rtl/>
        </w:rPr>
        <w:t xml:space="preserve">
های های هذا تُیَجٌ وهّابی هذا صُبَحٌ برّاقی هذا جُلَلٌ خلّاقی</w:t>
      </w:r>
      <w:r>
        <w:br/>
      </w:r>
      <w:r>
        <w:rPr>
          <w:rtl/>
        </w:rPr>
        <w:t xml:space="preserve">
از خلف حجاب قدس واز سَتْر نقاب اُنس آن یار دلارام آمد</w:t>
      </w:r>
      <w:r>
        <w:br/>
      </w:r>
      <w:r>
        <w:rPr>
          <w:rtl/>
        </w:rPr>
        <w:t xml:space="preserve">
های های هذا عُذَرٌ حورائی هذا کُئَسٌ بلّاری هذا عُیَنٌ غمّازی</w:t>
      </w:r>
      <w:r>
        <w:br/>
      </w:r>
      <w:r>
        <w:rPr>
          <w:rtl/>
        </w:rPr>
        <w:t xml:space="preserve">
با رقصۀ قدّوسی با غمزۀ سبّوحی با کوب مدام آمد</w:t>
      </w:r>
      <w:r>
        <w:br/>
      </w:r>
      <w:r>
        <w:rPr>
          <w:rtl/>
        </w:rPr>
        <w:t xml:space="preserve">
های های هذا طُیَرٌ فردوسی هذا شُهَقٌ طاوسی هذا نُغَمٌ ناقوسی</w:t>
      </w:r>
      <w:r>
        <w:br/>
      </w:r>
      <w:r>
        <w:rPr>
          <w:rtl/>
        </w:rPr>
        <w:t xml:space="preserve">
در ارض الهی آن سرو سمائی با مشی و خرام آمد</w:t>
      </w:r>
      <w:r>
        <w:br/>
      </w:r>
      <w:r>
        <w:rPr>
          <w:rtl/>
        </w:rPr>
        <w:t xml:space="preserve">
های های هذا طُوَرٌ الهامی هذا خُبَرٌ ذوقانی هذا سُطَرٌ سَطْرانی</w:t>
      </w:r>
      <w:r>
        <w:br/>
      </w:r>
      <w:r>
        <w:rPr>
          <w:rtl/>
        </w:rPr>
        <w:t xml:space="preserve">
آن سیف الهی با جوهر یزدانی بیرون ز نیام آمد</w:t>
      </w:r>
      <w:r>
        <w:br/>
      </w:r>
      <w:r>
        <w:rPr>
          <w:rtl/>
        </w:rPr>
        <w:t xml:space="preserve">
های های هذا سُیَفٌ قهّاری هذا عُتَبٌ غفّاری هذا بُطَشٌ جبّاری</w:t>
      </w:r>
      <w:r>
        <w:br/>
      </w:r>
      <w:r>
        <w:rPr>
          <w:rtl/>
        </w:rPr>
        <w:t xml:space="preserve">
آن بلبل گلزار از گلشن اسرار از دشت بدام آمد</w:t>
      </w:r>
      <w:r>
        <w:br/>
      </w:r>
      <w:r>
        <w:rPr>
          <w:rtl/>
        </w:rPr>
        <w:t xml:space="preserve">
های های هذا طَرَبٌ جبّاری هذا اثر ربّانی هذا نَفَسٌ رحمانی</w:t>
      </w:r>
      <w:r>
        <w:br/>
      </w:r>
      <w:r>
        <w:rPr>
          <w:rtl/>
        </w:rPr>
        <w:t xml:space="preserve">
محتجبانرا مرگی منجمدانرا دردی شاهنشه ایّام آمد</w:t>
      </w:r>
      <w:r>
        <w:br/>
      </w:r>
      <w:r>
        <w:rPr>
          <w:rtl/>
        </w:rPr>
        <w:t xml:space="preserve">
آن کنز تمام آمد آن غیب بنام آمد رغم دل انعام آمد</w:t>
      </w:r>
      <w:r>
        <w:br/>
      </w:r>
      <w:r>
        <w:rPr>
          <w:rtl/>
        </w:rPr>
        <w:t xml:space="preserve">
های های هذا شُکَتٌ سلطانی هذا کُکَبٌ محوانی هذا لُهَبٌ شعلانی</w:t>
      </w:r>
    </w:p>
    <w:p>
      <w:pPr>
        <w:pStyle w:val="RtlNormalLow"/>
        <w:bidi/>
      </w:pPr>
      <w:r>
        <w:rPr>
          <w:rtl/>
        </w:rPr>
        <w:t xml:space="preserve">آن نار الهی از نفس رحمانی قرنها دمیده شد تا بلون دم عاشقان هوای صمدانی ظاهر گشت و بعد بروح ربّانی عهدها دمیده شد تا بلون جُعد نگار مشهود گشت و لا یعدّ و لا یحصی طائف حول کعبۀ قرب ذو الجمال و سالک سبیل حرم ذو الجلال شد تا بشرف ظهور در این لوح مذکور آمد و بهیاکل ارواح قدسی از عشق الهی بخضوع و خشوع و قیام و جلوس بهیئة کلمات مرقومه در آیات مشهوده مشهود گشت پس باید اطیار عرشی که قصد مقاصد معارج قدسی نمایند بوله و آهنگی تلاوت نمایند که جمیع من فی الملک را روح قِدَمی و حیات ابدی و زندگی دائمی بخشند لعلّ رشحات النّار علی صدور الابرار قد کان باذن اللّه مرشوشاً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e9p8de9ldjmpitw6cec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3ko-jnensbgciup0nwg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5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5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5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22w1ipyxalujbpumoh94" Type="http://schemas.openxmlformats.org/officeDocument/2006/relationships/hyperlink" Target="#&#1575;&#1586;-&#1576;&#1575;&#1594;-&#1575;&#1604;&#1607;&#1740;--&#1570;&#1579;&#1575;&#1585;-&#1581;&#1590;&#1585;&#1578;-&#1576;&#1607;&#1575;&#1569;&#1575;&#1604;&#1604;&#1607;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-&#1588;&#1605;&#1575;&#1585;&#1607;-&#1785;" TargetMode="External"/><Relationship Id="rId9" Type="http://schemas.openxmlformats.org/officeDocument/2006/relationships/image" Target="media/lg18vgqzbwexbe08e6fv7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avisyzsodbx805d4hup4.png"/><Relationship Id="rId1" Type="http://schemas.openxmlformats.org/officeDocument/2006/relationships/image" Target="media/7bdylptkxfpfplhicfuyr.png"/></Relationships>
</file>

<file path=word/_rels/footer2.xml.rels><?xml version="1.0" encoding="UTF-8"?><Relationships xmlns="http://schemas.openxmlformats.org/package/2006/relationships"><Relationship Id="rIdae9p8de9ldjmpitw6cec2" Type="http://schemas.openxmlformats.org/officeDocument/2006/relationships/hyperlink" Target="https://oceanoflights.org/bahaullah-bwc-lib-009-fa" TargetMode="External"/><Relationship Id="rIds3ko-jnensbgciup0nwgr" Type="http://schemas.openxmlformats.org/officeDocument/2006/relationships/hyperlink" Target="https://oceanoflights.org" TargetMode="External"/><Relationship Id="rId0" Type="http://schemas.openxmlformats.org/officeDocument/2006/relationships/image" Target="media/nabaq72xjj75dufufsn9a.png"/><Relationship Id="rId1" Type="http://schemas.openxmlformats.org/officeDocument/2006/relationships/image" Target="media/qvshauvy44i71iilt_gfd.png"/><Relationship Id="rId2" Type="http://schemas.openxmlformats.org/officeDocument/2006/relationships/image" Target="media/2vcped5ac8dzbchuxcgz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x9hj9exutlgupgawjxdh.png"/><Relationship Id="rId1" Type="http://schemas.openxmlformats.org/officeDocument/2006/relationships/image" Target="media/b30jhx2idmg7qxcr8akh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o211svrsphiqdzxdg-vd.png"/><Relationship Id="rId1" Type="http://schemas.openxmlformats.org/officeDocument/2006/relationships/image" Target="media/al3qbqvzw4hi_femlj5-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از باغ الهی</dc:title>
  <dc:creator>Ocean of Lights</dc:creator>
  <cp:lastModifiedBy>Ocean of Lights</cp:lastModifiedBy>
  <cp:revision>1</cp:revision>
  <dcterms:created xsi:type="dcterms:W3CDTF">2025-08-14T09:12:53.821Z</dcterms:created>
  <dcterms:modified xsi:type="dcterms:W3CDTF">2025-08-14T09:12:53.821Z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